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5E95" w14:textId="77777777" w:rsidR="002937E2" w:rsidRPr="00E243F0" w:rsidRDefault="002937E2">
      <w:pPr>
        <w:rPr>
          <w:rFonts w:ascii="Verdana" w:hAnsi="Verdana"/>
          <w:b/>
          <w:sz w:val="44"/>
          <w:szCs w:val="44"/>
        </w:rPr>
      </w:pPr>
    </w:p>
    <w:tbl>
      <w:tblPr>
        <w:tblStyle w:val="Tabellenraster"/>
        <w:tblW w:w="10207" w:type="dxa"/>
        <w:tblInd w:w="-318" w:type="dxa"/>
        <w:tblLook w:val="04A0" w:firstRow="1" w:lastRow="0" w:firstColumn="1" w:lastColumn="0" w:noHBand="0" w:noVBand="1"/>
      </w:tblPr>
      <w:tblGrid>
        <w:gridCol w:w="8081"/>
        <w:gridCol w:w="992"/>
        <w:gridCol w:w="1134"/>
      </w:tblGrid>
      <w:tr w:rsidR="00E243F0" w:rsidRPr="00E243F0" w14:paraId="60B65E97" w14:textId="77777777">
        <w:trPr>
          <w:trHeight w:val="469"/>
        </w:trPr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14:paraId="2316906C" w14:textId="77777777" w:rsidR="00B832D6" w:rsidRPr="00E243F0" w:rsidRDefault="00B832D6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</w:p>
          <w:p w14:paraId="7648C86D" w14:textId="5C827E5D" w:rsidR="00150A81" w:rsidRPr="00E243F0" w:rsidRDefault="00CE0CD3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E243F0">
              <w:rPr>
                <w:rFonts w:ascii="Verdana" w:hAnsi="Verdana"/>
                <w:b/>
                <w:sz w:val="14"/>
                <w:szCs w:val="14"/>
                <w:lang w:val="it-IT"/>
              </w:rPr>
              <w:t>TC-Seriennummer</w:t>
            </w:r>
            <w:r w:rsidR="004E4B6A" w:rsidRPr="00E243F0">
              <w:rPr>
                <w:rFonts w:ascii="Verdana" w:hAnsi="Verdana"/>
                <w:b/>
                <w:sz w:val="14"/>
                <w:szCs w:val="14"/>
                <w:lang w:val="it-IT"/>
              </w:rPr>
              <w:t>:</w:t>
            </w:r>
          </w:p>
          <w:p w14:paraId="3D524CC5" w14:textId="0F37E802" w:rsidR="00150A81" w:rsidRPr="00E243F0" w:rsidRDefault="006F08E5">
            <w:pPr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 w:rsidRPr="00E243F0">
              <w:rPr>
                <w:rFonts w:ascii="Verdana" w:hAnsi="Verdana"/>
                <w:b/>
                <w:sz w:val="20"/>
                <w:szCs w:val="20"/>
                <w:lang w:val="it-IT"/>
              </w:rPr>
              <w:t>n. di serie del TC</w:t>
            </w:r>
            <w:r w:rsidR="00CE0CD3" w:rsidRPr="00E243F0">
              <w:rPr>
                <w:rFonts w:ascii="Verdana" w:hAnsi="Verdana"/>
                <w:b/>
                <w:sz w:val="20"/>
                <w:szCs w:val="20"/>
                <w:lang w:val="it-IT"/>
              </w:rPr>
              <w:t>: ________________</w:t>
            </w:r>
          </w:p>
          <w:p w14:paraId="10F12C29" w14:textId="77777777" w:rsidR="00B832D6" w:rsidRPr="00E243F0" w:rsidRDefault="00B832D6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</w:p>
          <w:p w14:paraId="58149DD1" w14:textId="15369865" w:rsidR="00B832D6" w:rsidRPr="00E243F0" w:rsidRDefault="000F73F7">
            <w:pPr>
              <w:rPr>
                <w:rFonts w:ascii="Verdana" w:hAnsi="Verdana"/>
                <w:b/>
                <w:sz w:val="14"/>
                <w:szCs w:val="14"/>
              </w:rPr>
            </w:pPr>
            <w:r w:rsidRPr="00E243F0">
              <w:rPr>
                <w:rFonts w:ascii="Verdana" w:hAnsi="Verdana"/>
                <w:b/>
                <w:sz w:val="14"/>
                <w:szCs w:val="14"/>
              </w:rPr>
              <w:t>Notifizierung und Verbringungsnummer</w:t>
            </w:r>
            <w:r w:rsidR="004E4B6A" w:rsidRPr="00E243F0">
              <w:rPr>
                <w:rFonts w:ascii="Verdana" w:hAnsi="Verdana"/>
                <w:b/>
                <w:sz w:val="14"/>
                <w:szCs w:val="14"/>
              </w:rPr>
              <w:t>:</w:t>
            </w:r>
          </w:p>
          <w:p w14:paraId="4EA695D4" w14:textId="6F266DA5" w:rsidR="002937E2" w:rsidRPr="00E243F0" w:rsidRDefault="004E4B6A">
            <w:pPr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 w:rsidRPr="00E243F0">
              <w:rPr>
                <w:rFonts w:ascii="Verdana" w:hAnsi="Verdana"/>
                <w:b/>
                <w:sz w:val="20"/>
                <w:szCs w:val="20"/>
                <w:lang w:val="it-IT"/>
              </w:rPr>
              <w:t>Notifica e no. di spedizione</w:t>
            </w:r>
            <w:r w:rsidR="00CE0CD3" w:rsidRPr="00E243F0">
              <w:rPr>
                <w:rFonts w:ascii="Verdana" w:hAnsi="Verdana"/>
                <w:b/>
                <w:sz w:val="20"/>
                <w:szCs w:val="20"/>
                <w:lang w:val="it-IT"/>
              </w:rPr>
              <w:t>: ___________________</w:t>
            </w:r>
          </w:p>
          <w:p w14:paraId="60B65E96" w14:textId="0A969A35" w:rsidR="00637485" w:rsidRPr="00E243F0" w:rsidRDefault="00637485">
            <w:pPr>
              <w:rPr>
                <w:rFonts w:ascii="Verdana" w:hAnsi="Verdana"/>
                <w:b/>
                <w:sz w:val="12"/>
                <w:szCs w:val="12"/>
                <w:lang w:val="it-IT"/>
              </w:rPr>
            </w:pPr>
          </w:p>
        </w:tc>
      </w:tr>
      <w:tr w:rsidR="00E243F0" w:rsidRPr="00E243F0" w14:paraId="60B65E99" w14:textId="77777777">
        <w:trPr>
          <w:trHeight w:val="469"/>
        </w:trPr>
        <w:tc>
          <w:tcPr>
            <w:tcW w:w="10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B65E98" w14:textId="77777777" w:rsidR="002937E2" w:rsidRPr="00E243F0" w:rsidRDefault="002937E2">
            <w:pPr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</w:tc>
      </w:tr>
      <w:tr w:rsidR="00E243F0" w:rsidRPr="00E243F0" w14:paraId="60B65E9D" w14:textId="77777777">
        <w:trPr>
          <w:trHeight w:val="283"/>
        </w:trPr>
        <w:tc>
          <w:tcPr>
            <w:tcW w:w="808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65E9A" w14:textId="77777777" w:rsidR="002937E2" w:rsidRPr="00E243F0" w:rsidRDefault="002937E2">
            <w:pPr>
              <w:rPr>
                <w:rFonts w:ascii="Verdana" w:hAnsi="Verdana"/>
                <w:b/>
                <w:sz w:val="24"/>
                <w:szCs w:val="24"/>
                <w:lang w:val="it-IT"/>
              </w:rPr>
            </w:pPr>
            <w:bookmarkStart w:id="0" w:name="_Hlk142051563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65E9B" w14:textId="580C7C01" w:rsidR="002937E2" w:rsidRPr="00E243F0" w:rsidRDefault="00CE0CD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243F0">
              <w:rPr>
                <w:rFonts w:ascii="Verdana" w:hAnsi="Verdana"/>
                <w:b/>
                <w:sz w:val="14"/>
                <w:szCs w:val="14"/>
              </w:rPr>
              <w:t>Ja</w:t>
            </w:r>
            <w:r w:rsidR="006F08E5" w:rsidRPr="00E243F0">
              <w:rPr>
                <w:rFonts w:ascii="Verdana" w:hAnsi="Verdana"/>
                <w:b/>
                <w:sz w:val="14"/>
                <w:szCs w:val="14"/>
              </w:rPr>
              <w:t>/</w:t>
            </w:r>
            <w:r w:rsidR="006F08E5" w:rsidRPr="00E243F0">
              <w:rPr>
                <w:rFonts w:ascii="Verdana" w:hAnsi="Verdana"/>
                <w:b/>
                <w:sz w:val="24"/>
                <w:szCs w:val="24"/>
              </w:rPr>
              <w:t xml:space="preserve"> Si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65E9C" w14:textId="1BFB8882" w:rsidR="002937E2" w:rsidRPr="00E243F0" w:rsidRDefault="00CE0CD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243F0">
              <w:rPr>
                <w:rFonts w:ascii="Verdana" w:hAnsi="Verdana"/>
                <w:b/>
                <w:sz w:val="14"/>
                <w:szCs w:val="14"/>
              </w:rPr>
              <w:t>Nein</w:t>
            </w:r>
            <w:r w:rsidR="006F08E5" w:rsidRPr="00E243F0">
              <w:rPr>
                <w:rFonts w:ascii="Verdana" w:hAnsi="Verdana"/>
                <w:b/>
                <w:sz w:val="14"/>
                <w:szCs w:val="14"/>
              </w:rPr>
              <w:t>/</w:t>
            </w:r>
            <w:r w:rsidR="006F08E5" w:rsidRPr="00E243F0">
              <w:rPr>
                <w:rFonts w:ascii="Verdana" w:hAnsi="Verdana"/>
                <w:b/>
                <w:sz w:val="24"/>
                <w:szCs w:val="24"/>
              </w:rPr>
              <w:t xml:space="preserve"> No</w:t>
            </w:r>
          </w:p>
        </w:tc>
      </w:tr>
      <w:tr w:rsidR="00E243F0" w:rsidRPr="003F316A" w14:paraId="60B65EA1" w14:textId="77777777">
        <w:trPr>
          <w:trHeight w:val="283"/>
        </w:trPr>
        <w:tc>
          <w:tcPr>
            <w:tcW w:w="8081" w:type="dxa"/>
            <w:tcBorders>
              <w:top w:val="single" w:sz="4" w:space="0" w:color="auto"/>
            </w:tcBorders>
            <w:vAlign w:val="center"/>
          </w:tcPr>
          <w:p w14:paraId="27790B41" w14:textId="5E9B2D37" w:rsidR="00EE2E58" w:rsidRPr="00E243F0" w:rsidRDefault="00CE0CD3">
            <w:pPr>
              <w:rPr>
                <w:rFonts w:ascii="Verdana" w:hAnsi="Verdana"/>
                <w:iCs/>
                <w:sz w:val="14"/>
                <w:szCs w:val="14"/>
              </w:rPr>
            </w:pPr>
            <w:r w:rsidRPr="00E243F0">
              <w:rPr>
                <w:rFonts w:ascii="Verdana" w:hAnsi="Verdana"/>
                <w:iCs/>
                <w:sz w:val="14"/>
                <w:szCs w:val="14"/>
              </w:rPr>
              <w:t>Wurde eine Druckprobe vor dem Befüllvorgang durchgeführt?</w:t>
            </w:r>
          </w:p>
          <w:p w14:paraId="60B65E9E" w14:textId="69882825" w:rsidR="002937E2" w:rsidRPr="00E243F0" w:rsidRDefault="00006CD5">
            <w:pPr>
              <w:rPr>
                <w:rFonts w:ascii="Verdana" w:hAnsi="Verdana"/>
                <w:iCs/>
                <w:sz w:val="20"/>
                <w:szCs w:val="20"/>
                <w:lang w:val="it-IT"/>
              </w:rPr>
            </w:pPr>
            <w:r w:rsidRPr="00E243F0">
              <w:rPr>
                <w:rFonts w:ascii="Verdana" w:hAnsi="Verdana"/>
                <w:iCs/>
                <w:sz w:val="20"/>
                <w:szCs w:val="20"/>
                <w:lang w:val="it-IT"/>
              </w:rPr>
              <w:t>È stato effettuato un test di pressione prima del processo di riempimento?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0B65E9F" w14:textId="77777777" w:rsidR="002937E2" w:rsidRPr="00E243F0" w:rsidRDefault="002937E2">
            <w:pPr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0B65EA0" w14:textId="77777777" w:rsidR="002937E2" w:rsidRPr="00E243F0" w:rsidRDefault="002937E2">
            <w:pPr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</w:tc>
      </w:tr>
      <w:tr w:rsidR="00E243F0" w:rsidRPr="003F316A" w14:paraId="60B65EA5" w14:textId="77777777">
        <w:trPr>
          <w:trHeight w:val="283"/>
        </w:trPr>
        <w:tc>
          <w:tcPr>
            <w:tcW w:w="8081" w:type="dxa"/>
            <w:vAlign w:val="center"/>
          </w:tcPr>
          <w:p w14:paraId="370050EB" w14:textId="77777777" w:rsidR="00086D4D" w:rsidRPr="00E243F0" w:rsidRDefault="00CE0CD3">
            <w:pPr>
              <w:rPr>
                <w:rFonts w:ascii="Verdana" w:hAnsi="Verdana"/>
                <w:iCs/>
                <w:sz w:val="14"/>
                <w:szCs w:val="14"/>
              </w:rPr>
            </w:pPr>
            <w:r w:rsidRPr="00E243F0">
              <w:rPr>
                <w:rFonts w:ascii="Verdana" w:hAnsi="Verdana"/>
                <w:iCs/>
                <w:sz w:val="14"/>
                <w:szCs w:val="14"/>
              </w:rPr>
              <w:t>Manometer funktionstüchtig und Anzeige lesbar?</w:t>
            </w:r>
          </w:p>
          <w:p w14:paraId="60B65EA2" w14:textId="66B7DF59" w:rsidR="002937E2" w:rsidRPr="00E243F0" w:rsidRDefault="00006CD5">
            <w:pPr>
              <w:rPr>
                <w:rFonts w:ascii="Verdana" w:hAnsi="Verdana"/>
                <w:iCs/>
                <w:sz w:val="20"/>
                <w:szCs w:val="20"/>
                <w:lang w:val="it-IT"/>
              </w:rPr>
            </w:pPr>
            <w:r w:rsidRPr="00E243F0">
              <w:rPr>
                <w:rFonts w:ascii="Verdana" w:hAnsi="Verdana"/>
                <w:iCs/>
                <w:sz w:val="20"/>
                <w:szCs w:val="20"/>
                <w:lang w:val="it-IT"/>
              </w:rPr>
              <w:t>Il manometro funziona e il display è leggibile?</w:t>
            </w:r>
          </w:p>
        </w:tc>
        <w:tc>
          <w:tcPr>
            <w:tcW w:w="992" w:type="dxa"/>
            <w:vAlign w:val="center"/>
          </w:tcPr>
          <w:p w14:paraId="60B65EA3" w14:textId="77777777" w:rsidR="002937E2" w:rsidRPr="00E243F0" w:rsidRDefault="002937E2">
            <w:pPr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60B65EA4" w14:textId="77777777" w:rsidR="002937E2" w:rsidRPr="00E243F0" w:rsidRDefault="002937E2">
            <w:pPr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</w:tc>
      </w:tr>
      <w:tr w:rsidR="00E243F0" w:rsidRPr="003F316A" w14:paraId="60B65EA9" w14:textId="77777777">
        <w:trPr>
          <w:trHeight w:val="283"/>
        </w:trPr>
        <w:tc>
          <w:tcPr>
            <w:tcW w:w="8081" w:type="dxa"/>
            <w:vAlign w:val="center"/>
          </w:tcPr>
          <w:p w14:paraId="0E7FA03A" w14:textId="77777777" w:rsidR="00562DF0" w:rsidRPr="00E243F0" w:rsidRDefault="00CE0CD3">
            <w:pPr>
              <w:rPr>
                <w:rFonts w:ascii="Verdana" w:hAnsi="Verdana"/>
                <w:iCs/>
                <w:sz w:val="14"/>
                <w:szCs w:val="14"/>
              </w:rPr>
            </w:pPr>
            <w:r w:rsidRPr="00E243F0">
              <w:rPr>
                <w:rFonts w:ascii="Verdana" w:hAnsi="Verdana"/>
                <w:iCs/>
                <w:sz w:val="14"/>
                <w:szCs w:val="14"/>
              </w:rPr>
              <w:t>Thermometer funktionstüchtig und Anzeige lesbar?</w:t>
            </w:r>
          </w:p>
          <w:p w14:paraId="60B65EA6" w14:textId="7935580B" w:rsidR="002937E2" w:rsidRPr="00E243F0" w:rsidRDefault="00006CD5">
            <w:pPr>
              <w:rPr>
                <w:rFonts w:ascii="Verdana" w:hAnsi="Verdana"/>
                <w:iCs/>
                <w:sz w:val="20"/>
                <w:szCs w:val="20"/>
                <w:lang w:val="it-IT"/>
              </w:rPr>
            </w:pPr>
            <w:r w:rsidRPr="00E243F0">
              <w:rPr>
                <w:rFonts w:ascii="Verdana" w:hAnsi="Verdana"/>
                <w:iCs/>
                <w:sz w:val="20"/>
                <w:szCs w:val="20"/>
                <w:lang w:val="it-IT"/>
              </w:rPr>
              <w:t>Il termometro funziona e il display è leggibile?</w:t>
            </w:r>
          </w:p>
        </w:tc>
        <w:tc>
          <w:tcPr>
            <w:tcW w:w="992" w:type="dxa"/>
            <w:vAlign w:val="center"/>
          </w:tcPr>
          <w:p w14:paraId="60B65EA7" w14:textId="77777777" w:rsidR="002937E2" w:rsidRPr="00E243F0" w:rsidRDefault="002937E2">
            <w:pPr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60B65EA8" w14:textId="77777777" w:rsidR="002937E2" w:rsidRPr="00E243F0" w:rsidRDefault="002937E2">
            <w:pPr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</w:tc>
      </w:tr>
      <w:tr w:rsidR="00E243F0" w:rsidRPr="003F316A" w14:paraId="60B65EAD" w14:textId="77777777">
        <w:trPr>
          <w:trHeight w:val="283"/>
        </w:trPr>
        <w:tc>
          <w:tcPr>
            <w:tcW w:w="8081" w:type="dxa"/>
            <w:vAlign w:val="center"/>
          </w:tcPr>
          <w:p w14:paraId="309A52B4" w14:textId="77777777" w:rsidR="00562DF0" w:rsidRPr="00E243F0" w:rsidRDefault="00CE0CD3">
            <w:pPr>
              <w:rPr>
                <w:rFonts w:ascii="Verdana" w:hAnsi="Verdana"/>
                <w:iCs/>
                <w:sz w:val="14"/>
                <w:szCs w:val="14"/>
                <w:lang w:val="it-IT"/>
              </w:rPr>
            </w:pPr>
            <w:r w:rsidRPr="00E243F0">
              <w:rPr>
                <w:rFonts w:ascii="Verdana" w:hAnsi="Verdana"/>
                <w:iCs/>
                <w:sz w:val="14"/>
                <w:szCs w:val="14"/>
                <w:lang w:val="it-IT"/>
              </w:rPr>
              <w:t>Überdruckventil funktionstüchtig?</w:t>
            </w:r>
          </w:p>
          <w:p w14:paraId="60B65EAA" w14:textId="4FE573DA" w:rsidR="002937E2" w:rsidRPr="00E243F0" w:rsidRDefault="00006CD5">
            <w:pPr>
              <w:rPr>
                <w:rFonts w:ascii="Verdana" w:hAnsi="Verdana"/>
                <w:iCs/>
                <w:sz w:val="20"/>
                <w:szCs w:val="20"/>
                <w:lang w:val="it-IT"/>
              </w:rPr>
            </w:pPr>
            <w:r w:rsidRPr="00E243F0">
              <w:rPr>
                <w:rFonts w:ascii="Verdana" w:hAnsi="Verdana"/>
                <w:iCs/>
                <w:sz w:val="20"/>
                <w:szCs w:val="20"/>
                <w:lang w:val="it-IT"/>
              </w:rPr>
              <w:t>La valvola di sovrapressione funziona?</w:t>
            </w:r>
          </w:p>
        </w:tc>
        <w:tc>
          <w:tcPr>
            <w:tcW w:w="992" w:type="dxa"/>
            <w:vAlign w:val="center"/>
          </w:tcPr>
          <w:p w14:paraId="60B65EAB" w14:textId="77777777" w:rsidR="002937E2" w:rsidRPr="00E243F0" w:rsidRDefault="002937E2">
            <w:pPr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60B65EAC" w14:textId="77777777" w:rsidR="002937E2" w:rsidRPr="00E243F0" w:rsidRDefault="002937E2">
            <w:pPr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</w:tc>
      </w:tr>
      <w:tr w:rsidR="00E243F0" w:rsidRPr="003F316A" w14:paraId="60B65EB1" w14:textId="77777777">
        <w:trPr>
          <w:trHeight w:val="283"/>
        </w:trPr>
        <w:tc>
          <w:tcPr>
            <w:tcW w:w="8081" w:type="dxa"/>
            <w:vAlign w:val="center"/>
          </w:tcPr>
          <w:p w14:paraId="64EBF019" w14:textId="77777777" w:rsidR="00562DF0" w:rsidRPr="00E243F0" w:rsidRDefault="00CE0CD3">
            <w:pPr>
              <w:rPr>
                <w:rFonts w:ascii="Verdana" w:hAnsi="Verdana"/>
                <w:iCs/>
                <w:sz w:val="14"/>
                <w:szCs w:val="14"/>
              </w:rPr>
            </w:pPr>
            <w:r w:rsidRPr="00E243F0">
              <w:rPr>
                <w:rFonts w:ascii="Verdana" w:hAnsi="Verdana"/>
                <w:iCs/>
                <w:sz w:val="14"/>
                <w:szCs w:val="14"/>
              </w:rPr>
              <w:t>Berstscheibe, sofern vorhanden, i.O.?</w:t>
            </w:r>
          </w:p>
          <w:p w14:paraId="60B65EAE" w14:textId="1DFF444D" w:rsidR="002937E2" w:rsidRPr="00E243F0" w:rsidRDefault="008351F4">
            <w:pPr>
              <w:rPr>
                <w:rFonts w:ascii="Verdana" w:hAnsi="Verdana"/>
                <w:iCs/>
                <w:sz w:val="20"/>
                <w:szCs w:val="20"/>
                <w:lang w:val="it-IT"/>
              </w:rPr>
            </w:pPr>
            <w:r w:rsidRPr="00E243F0">
              <w:rPr>
                <w:rFonts w:ascii="Verdana" w:hAnsi="Verdana"/>
                <w:iCs/>
                <w:sz w:val="20"/>
                <w:szCs w:val="20"/>
                <w:lang w:val="it-IT"/>
              </w:rPr>
              <w:t>Disco di rottura, se presente, ok?</w:t>
            </w:r>
          </w:p>
        </w:tc>
        <w:tc>
          <w:tcPr>
            <w:tcW w:w="992" w:type="dxa"/>
            <w:vAlign w:val="center"/>
          </w:tcPr>
          <w:p w14:paraId="60B65EAF" w14:textId="77777777" w:rsidR="002937E2" w:rsidRPr="00E243F0" w:rsidRDefault="002937E2">
            <w:pPr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60B65EB0" w14:textId="77777777" w:rsidR="002937E2" w:rsidRPr="00E243F0" w:rsidRDefault="002937E2">
            <w:pPr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</w:tc>
      </w:tr>
      <w:tr w:rsidR="00E243F0" w:rsidRPr="003F316A" w14:paraId="60B65EB5" w14:textId="77777777">
        <w:trPr>
          <w:trHeight w:val="283"/>
        </w:trPr>
        <w:tc>
          <w:tcPr>
            <w:tcW w:w="8081" w:type="dxa"/>
            <w:vAlign w:val="center"/>
          </w:tcPr>
          <w:p w14:paraId="4DB63496" w14:textId="77777777" w:rsidR="00B34990" w:rsidRPr="00E243F0" w:rsidRDefault="00CE0CD3">
            <w:pPr>
              <w:rPr>
                <w:rFonts w:ascii="Verdana" w:hAnsi="Verdana"/>
                <w:iCs/>
                <w:sz w:val="14"/>
                <w:szCs w:val="14"/>
              </w:rPr>
            </w:pPr>
            <w:r w:rsidRPr="00E243F0">
              <w:rPr>
                <w:rFonts w:ascii="Verdana" w:hAnsi="Verdana"/>
                <w:iCs/>
                <w:sz w:val="14"/>
                <w:szCs w:val="14"/>
              </w:rPr>
              <w:t>Alle Anschlüsse und Armaturen dicht, gangbar und nach ihrer Funktion gekennzeichnet?</w:t>
            </w:r>
          </w:p>
          <w:p w14:paraId="60B65EB2" w14:textId="35D5294B" w:rsidR="002937E2" w:rsidRPr="00E243F0" w:rsidRDefault="008351F4">
            <w:pPr>
              <w:rPr>
                <w:rFonts w:ascii="Verdana" w:hAnsi="Verdana"/>
                <w:iCs/>
                <w:sz w:val="20"/>
                <w:szCs w:val="20"/>
                <w:lang w:val="it-IT"/>
              </w:rPr>
            </w:pPr>
            <w:r w:rsidRPr="00E243F0">
              <w:rPr>
                <w:rFonts w:ascii="Verdana" w:hAnsi="Verdana"/>
                <w:iCs/>
                <w:sz w:val="20"/>
                <w:szCs w:val="20"/>
                <w:lang w:val="it-IT"/>
              </w:rPr>
              <w:t xml:space="preserve">Tutti i collegamenti e i raccordi sono serrati, </w:t>
            </w:r>
            <w:r w:rsidR="008D50D7">
              <w:rPr>
                <w:rFonts w:ascii="Verdana" w:hAnsi="Verdana"/>
                <w:iCs/>
                <w:sz w:val="20"/>
                <w:szCs w:val="20"/>
                <w:lang w:val="it-IT"/>
              </w:rPr>
              <w:t>praticabili</w:t>
            </w:r>
            <w:r w:rsidRPr="00E243F0">
              <w:rPr>
                <w:rFonts w:ascii="Verdana" w:hAnsi="Verdana"/>
                <w:iCs/>
                <w:sz w:val="20"/>
                <w:szCs w:val="20"/>
                <w:lang w:val="it-IT"/>
              </w:rPr>
              <w:t xml:space="preserve"> e contrassegnati in base alla loro funzione?</w:t>
            </w:r>
          </w:p>
        </w:tc>
        <w:tc>
          <w:tcPr>
            <w:tcW w:w="992" w:type="dxa"/>
            <w:vAlign w:val="center"/>
          </w:tcPr>
          <w:p w14:paraId="60B65EB3" w14:textId="77777777" w:rsidR="002937E2" w:rsidRPr="00E243F0" w:rsidRDefault="002937E2">
            <w:pPr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60B65EB4" w14:textId="77777777" w:rsidR="002937E2" w:rsidRPr="00E243F0" w:rsidRDefault="002937E2">
            <w:pPr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</w:tc>
      </w:tr>
      <w:tr w:rsidR="00E243F0" w:rsidRPr="003F316A" w14:paraId="60B65EB9" w14:textId="77777777">
        <w:trPr>
          <w:trHeight w:val="283"/>
        </w:trPr>
        <w:tc>
          <w:tcPr>
            <w:tcW w:w="8081" w:type="dxa"/>
            <w:tcBorders>
              <w:bottom w:val="single" w:sz="4" w:space="0" w:color="auto"/>
            </w:tcBorders>
            <w:vAlign w:val="center"/>
          </w:tcPr>
          <w:p w14:paraId="14420C08" w14:textId="77777777" w:rsidR="002A5222" w:rsidRPr="00E243F0" w:rsidRDefault="00CE0CD3">
            <w:pPr>
              <w:rPr>
                <w:rFonts w:ascii="Verdana" w:hAnsi="Verdana"/>
                <w:iCs/>
                <w:sz w:val="14"/>
                <w:szCs w:val="14"/>
              </w:rPr>
            </w:pPr>
            <w:r w:rsidRPr="00E243F0">
              <w:rPr>
                <w:rFonts w:ascii="Verdana" w:hAnsi="Verdana"/>
                <w:iCs/>
                <w:sz w:val="14"/>
                <w:szCs w:val="14"/>
              </w:rPr>
              <w:t>Keine anhaftenden Verunreinigungen, insbesondere an den Armaturen?</w:t>
            </w:r>
          </w:p>
          <w:p w14:paraId="60B65EB6" w14:textId="4D92CFFD" w:rsidR="002937E2" w:rsidRPr="00E243F0" w:rsidRDefault="008351F4">
            <w:pPr>
              <w:rPr>
                <w:rFonts w:ascii="Verdana" w:hAnsi="Verdana"/>
                <w:iCs/>
                <w:sz w:val="20"/>
                <w:szCs w:val="20"/>
                <w:lang w:val="it-IT"/>
              </w:rPr>
            </w:pPr>
            <w:r w:rsidRPr="00E243F0">
              <w:rPr>
                <w:rFonts w:ascii="Verdana" w:hAnsi="Verdana"/>
                <w:iCs/>
                <w:sz w:val="20"/>
                <w:szCs w:val="20"/>
                <w:lang w:val="it-IT"/>
              </w:rPr>
              <w:t>Nessuna impurità presente, soprattutto sui raccordi?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0B65EB7" w14:textId="77777777" w:rsidR="002937E2" w:rsidRPr="00E243F0" w:rsidRDefault="002937E2">
            <w:pPr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B65EB8" w14:textId="77777777" w:rsidR="002937E2" w:rsidRPr="00E243F0" w:rsidRDefault="002937E2">
            <w:pPr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</w:tc>
      </w:tr>
      <w:tr w:rsidR="00E243F0" w:rsidRPr="003F316A" w14:paraId="60B65EBD" w14:textId="77777777">
        <w:trPr>
          <w:trHeight w:val="283"/>
        </w:trPr>
        <w:tc>
          <w:tcPr>
            <w:tcW w:w="8081" w:type="dxa"/>
            <w:tcBorders>
              <w:bottom w:val="single" w:sz="4" w:space="0" w:color="auto"/>
            </w:tcBorders>
            <w:vAlign w:val="center"/>
          </w:tcPr>
          <w:p w14:paraId="3E42D660" w14:textId="77777777" w:rsidR="00A7309B" w:rsidRPr="00E243F0" w:rsidRDefault="00CE0CD3">
            <w:pPr>
              <w:rPr>
                <w:rFonts w:ascii="Verdana" w:hAnsi="Verdana"/>
                <w:iCs/>
                <w:sz w:val="14"/>
                <w:szCs w:val="14"/>
                <w:lang w:val="it-IT"/>
              </w:rPr>
            </w:pPr>
            <w:r w:rsidRPr="00E243F0">
              <w:rPr>
                <w:rFonts w:ascii="Verdana" w:hAnsi="Verdana"/>
                <w:iCs/>
                <w:sz w:val="14"/>
                <w:szCs w:val="14"/>
                <w:lang w:val="it-IT"/>
              </w:rPr>
              <w:t>Ersatzdichtungen Domdeckel vorhanden?</w:t>
            </w:r>
          </w:p>
          <w:p w14:paraId="60B65EBA" w14:textId="54683EEC" w:rsidR="002937E2" w:rsidRPr="00E243F0" w:rsidRDefault="008351F4">
            <w:pPr>
              <w:rPr>
                <w:rFonts w:ascii="Verdana" w:hAnsi="Verdana"/>
                <w:iCs/>
                <w:sz w:val="20"/>
                <w:szCs w:val="20"/>
                <w:lang w:val="it-IT"/>
              </w:rPr>
            </w:pPr>
            <w:r w:rsidRPr="00E243F0">
              <w:rPr>
                <w:rFonts w:ascii="Verdana" w:hAnsi="Verdana"/>
                <w:iCs/>
                <w:sz w:val="20"/>
                <w:szCs w:val="20"/>
                <w:lang w:val="it-IT"/>
              </w:rPr>
              <w:t xml:space="preserve">Sono disponibili guarnizioni di ricambio per il coperchio a cupola?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0B65EBB" w14:textId="77777777" w:rsidR="002937E2" w:rsidRPr="00E243F0" w:rsidRDefault="002937E2">
            <w:pPr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B65EBC" w14:textId="77777777" w:rsidR="002937E2" w:rsidRPr="00E243F0" w:rsidRDefault="002937E2">
            <w:pPr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</w:tc>
      </w:tr>
      <w:tr w:rsidR="00E243F0" w:rsidRPr="003F316A" w14:paraId="60B65EC1" w14:textId="77777777">
        <w:trPr>
          <w:trHeight w:val="283"/>
        </w:trPr>
        <w:tc>
          <w:tcPr>
            <w:tcW w:w="8081" w:type="dxa"/>
            <w:tcBorders>
              <w:bottom w:val="single" w:sz="4" w:space="0" w:color="auto"/>
            </w:tcBorders>
            <w:vAlign w:val="center"/>
          </w:tcPr>
          <w:p w14:paraId="31395F9B" w14:textId="77777777" w:rsidR="00B042AA" w:rsidRPr="00E243F0" w:rsidRDefault="00CE0CD3">
            <w:pPr>
              <w:rPr>
                <w:rFonts w:ascii="Verdana" w:hAnsi="Verdana"/>
                <w:iCs/>
                <w:sz w:val="14"/>
                <w:szCs w:val="14"/>
                <w:lang w:val="it-IT"/>
              </w:rPr>
            </w:pPr>
            <w:r w:rsidRPr="00E243F0">
              <w:rPr>
                <w:rFonts w:ascii="Verdana" w:hAnsi="Verdana"/>
                <w:iCs/>
                <w:sz w:val="14"/>
                <w:szCs w:val="14"/>
                <w:lang w:val="it-IT"/>
              </w:rPr>
              <w:t>Zusätzliche Dichtungsringe Entnahmearmatur vorhanden?</w:t>
            </w:r>
          </w:p>
          <w:p w14:paraId="60B65EBE" w14:textId="4C95FDE0" w:rsidR="002937E2" w:rsidRPr="00E243F0" w:rsidRDefault="008351F4">
            <w:pPr>
              <w:rPr>
                <w:rFonts w:ascii="Verdana" w:hAnsi="Verdana"/>
                <w:iCs/>
                <w:sz w:val="20"/>
                <w:szCs w:val="20"/>
                <w:lang w:val="it-IT"/>
              </w:rPr>
            </w:pPr>
            <w:r w:rsidRPr="00E243F0">
              <w:rPr>
                <w:rFonts w:ascii="Verdana" w:hAnsi="Verdana"/>
                <w:iCs/>
                <w:sz w:val="20"/>
                <w:szCs w:val="20"/>
                <w:lang w:val="it-IT"/>
              </w:rPr>
              <w:t xml:space="preserve">Sono disponibili anelli di tenuta aggiuntivi </w:t>
            </w:r>
            <w:r w:rsidR="005231C7" w:rsidRPr="00E243F0">
              <w:rPr>
                <w:rFonts w:ascii="Verdana" w:hAnsi="Verdana"/>
                <w:iCs/>
                <w:sz w:val="20"/>
                <w:szCs w:val="20"/>
                <w:lang w:val="it-IT"/>
              </w:rPr>
              <w:t>per il raccordo di prelievo?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0B65EBF" w14:textId="77777777" w:rsidR="002937E2" w:rsidRPr="00E243F0" w:rsidRDefault="002937E2">
            <w:pPr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B65EC0" w14:textId="77777777" w:rsidR="002937E2" w:rsidRPr="00E243F0" w:rsidRDefault="002937E2">
            <w:pPr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</w:tc>
      </w:tr>
      <w:tr w:rsidR="00E243F0" w:rsidRPr="003F316A" w14:paraId="60B65EC3" w14:textId="77777777">
        <w:trPr>
          <w:trHeight w:val="282"/>
        </w:trPr>
        <w:tc>
          <w:tcPr>
            <w:tcW w:w="10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B65EC2" w14:textId="77777777" w:rsidR="002937E2" w:rsidRPr="00E243F0" w:rsidRDefault="002937E2">
            <w:pPr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</w:tc>
      </w:tr>
      <w:tr w:rsidR="00E243F0" w:rsidRPr="003F316A" w14:paraId="60B65EC5" w14:textId="77777777">
        <w:trPr>
          <w:trHeight w:val="428"/>
        </w:trPr>
        <w:tc>
          <w:tcPr>
            <w:tcW w:w="1020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80F49C" w14:textId="146DC69B" w:rsidR="00B042AA" w:rsidRPr="00E243F0" w:rsidRDefault="00CE0CD3">
            <w:pPr>
              <w:rPr>
                <w:rFonts w:ascii="Verdana" w:hAnsi="Verdana"/>
                <w:iCs/>
                <w:sz w:val="14"/>
                <w:szCs w:val="14"/>
                <w:lang w:val="it-IT"/>
              </w:rPr>
            </w:pPr>
            <w:r w:rsidRPr="00E243F0">
              <w:rPr>
                <w:rFonts w:ascii="Verdana" w:hAnsi="Verdana"/>
                <w:iCs/>
                <w:sz w:val="14"/>
                <w:szCs w:val="14"/>
                <w:lang w:val="it-IT"/>
              </w:rPr>
              <w:t>Anschluss für S</w:t>
            </w:r>
            <w:r w:rsidR="00E22D23" w:rsidRPr="00E243F0">
              <w:rPr>
                <w:rFonts w:ascii="Verdana" w:hAnsi="Verdana"/>
                <w:iCs/>
                <w:sz w:val="14"/>
                <w:szCs w:val="14"/>
                <w:lang w:val="it-IT"/>
              </w:rPr>
              <w:t>t</w:t>
            </w:r>
            <w:r w:rsidRPr="00E243F0">
              <w:rPr>
                <w:rFonts w:ascii="Verdana" w:hAnsi="Verdana"/>
                <w:iCs/>
                <w:sz w:val="14"/>
                <w:szCs w:val="14"/>
                <w:lang w:val="it-IT"/>
              </w:rPr>
              <w:t>ickstoffbeaufschlagung /Medium-Entnahme</w:t>
            </w:r>
          </w:p>
          <w:p w14:paraId="60B65EC4" w14:textId="29E07972" w:rsidR="002937E2" w:rsidRPr="00E243F0" w:rsidRDefault="00D51A4A">
            <w:pPr>
              <w:rPr>
                <w:rFonts w:ascii="Verdana" w:hAnsi="Verdana"/>
                <w:iCs/>
                <w:sz w:val="20"/>
                <w:szCs w:val="20"/>
                <w:lang w:val="it-IT"/>
              </w:rPr>
            </w:pPr>
            <w:r w:rsidRPr="00E243F0">
              <w:rPr>
                <w:rFonts w:ascii="Verdana" w:hAnsi="Verdana"/>
                <w:iCs/>
                <w:sz w:val="20"/>
                <w:szCs w:val="20"/>
                <w:lang w:val="it-IT"/>
              </w:rPr>
              <w:t>Collegamento per l'applicazione del fluido di azoto</w:t>
            </w:r>
            <w:r w:rsidR="004C6C74" w:rsidRPr="00E243F0">
              <w:rPr>
                <w:rFonts w:ascii="Verdana" w:hAnsi="Verdana"/>
                <w:iCs/>
                <w:sz w:val="20"/>
                <w:szCs w:val="20"/>
                <w:lang w:val="it-IT"/>
              </w:rPr>
              <w:t xml:space="preserve"> e lo svuot</w:t>
            </w:r>
            <w:r w:rsidR="002F4654" w:rsidRPr="00E243F0">
              <w:rPr>
                <w:rFonts w:ascii="Verdana" w:hAnsi="Verdana"/>
                <w:iCs/>
                <w:sz w:val="20"/>
                <w:szCs w:val="20"/>
                <w:lang w:val="it-IT"/>
              </w:rPr>
              <w:t>a</w:t>
            </w:r>
            <w:r w:rsidR="004C6C74" w:rsidRPr="00E243F0">
              <w:rPr>
                <w:rFonts w:ascii="Verdana" w:hAnsi="Verdana"/>
                <w:iCs/>
                <w:sz w:val="20"/>
                <w:szCs w:val="20"/>
                <w:lang w:val="it-IT"/>
              </w:rPr>
              <w:t>mento</w:t>
            </w:r>
          </w:p>
        </w:tc>
      </w:tr>
      <w:tr w:rsidR="00E243F0" w:rsidRPr="00E243F0" w14:paraId="60B65EC9" w14:textId="77777777">
        <w:trPr>
          <w:trHeight w:val="283"/>
        </w:trPr>
        <w:tc>
          <w:tcPr>
            <w:tcW w:w="8081" w:type="dxa"/>
            <w:shd w:val="clear" w:color="auto" w:fill="auto"/>
            <w:vAlign w:val="center"/>
          </w:tcPr>
          <w:p w14:paraId="26FC056A" w14:textId="77777777" w:rsidR="00C57352" w:rsidRPr="00E243F0" w:rsidRDefault="00CE0CD3">
            <w:pPr>
              <w:rPr>
                <w:rFonts w:ascii="Verdana" w:hAnsi="Verdana"/>
                <w:iCs/>
                <w:sz w:val="14"/>
                <w:szCs w:val="14"/>
                <w:lang w:val="en-US"/>
              </w:rPr>
            </w:pPr>
            <w:r w:rsidRPr="00E243F0">
              <w:rPr>
                <w:rFonts w:ascii="Verdana" w:hAnsi="Verdana"/>
                <w:iCs/>
                <w:sz w:val="14"/>
                <w:szCs w:val="14"/>
                <w:lang w:val="en-US"/>
              </w:rPr>
              <w:t>TW-Kupplung DN 50 (ideal)</w:t>
            </w:r>
          </w:p>
          <w:p w14:paraId="60B65EC6" w14:textId="5C859D5F" w:rsidR="002937E2" w:rsidRPr="00E243F0" w:rsidRDefault="00F029E2">
            <w:pPr>
              <w:rPr>
                <w:rFonts w:ascii="Verdana" w:hAnsi="Verdana"/>
                <w:iCs/>
                <w:sz w:val="20"/>
                <w:szCs w:val="20"/>
                <w:lang w:val="en-US"/>
              </w:rPr>
            </w:pPr>
            <w:r w:rsidRPr="00E243F0">
              <w:rPr>
                <w:rFonts w:ascii="Verdana" w:hAnsi="Verdana"/>
                <w:iCs/>
                <w:sz w:val="20"/>
                <w:szCs w:val="20"/>
                <w:lang w:val="en-US"/>
              </w:rPr>
              <w:t>Giunta</w:t>
            </w:r>
            <w:r w:rsidR="00D51A4A" w:rsidRPr="00E243F0">
              <w:rPr>
                <w:rFonts w:ascii="Verdana" w:hAnsi="Verdana"/>
                <w:iCs/>
                <w:sz w:val="20"/>
                <w:szCs w:val="20"/>
                <w:lang w:val="en-US"/>
              </w:rPr>
              <w:t xml:space="preserve"> DN 50 (ideale)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B65EC7" w14:textId="77777777" w:rsidR="002937E2" w:rsidRPr="00E243F0" w:rsidRDefault="002937E2">
            <w:pPr>
              <w:rPr>
                <w:rFonts w:ascii="Verdana" w:hAnsi="Verdana"/>
                <w:i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B65EC8" w14:textId="77777777" w:rsidR="002937E2" w:rsidRPr="00E243F0" w:rsidRDefault="002937E2">
            <w:pPr>
              <w:rPr>
                <w:rFonts w:ascii="Verdana" w:hAnsi="Verdana"/>
                <w:iCs/>
                <w:sz w:val="20"/>
                <w:szCs w:val="20"/>
                <w:lang w:val="en-US"/>
              </w:rPr>
            </w:pPr>
          </w:p>
        </w:tc>
      </w:tr>
      <w:tr w:rsidR="00E243F0" w:rsidRPr="003F316A" w14:paraId="60B65ECD" w14:textId="77777777">
        <w:trPr>
          <w:trHeight w:val="283"/>
        </w:trPr>
        <w:tc>
          <w:tcPr>
            <w:tcW w:w="8081" w:type="dxa"/>
            <w:shd w:val="clear" w:color="auto" w:fill="auto"/>
            <w:vAlign w:val="center"/>
          </w:tcPr>
          <w:p w14:paraId="07BE7D71" w14:textId="77777777" w:rsidR="00C57352" w:rsidRPr="00E243F0" w:rsidRDefault="00CE0CD3">
            <w:pPr>
              <w:rPr>
                <w:rFonts w:ascii="Verdana" w:hAnsi="Verdana"/>
                <w:iCs/>
                <w:sz w:val="14"/>
                <w:szCs w:val="14"/>
                <w:lang w:val="it-IT"/>
              </w:rPr>
            </w:pPr>
            <w:r w:rsidRPr="00E243F0">
              <w:rPr>
                <w:rFonts w:ascii="Verdana" w:hAnsi="Verdana"/>
                <w:iCs/>
                <w:sz w:val="14"/>
                <w:szCs w:val="14"/>
                <w:lang w:val="it-IT"/>
              </w:rPr>
              <w:t>TW-Kupplung DN 80</w:t>
            </w:r>
          </w:p>
          <w:p w14:paraId="60B65ECA" w14:textId="69AD3555" w:rsidR="002937E2" w:rsidRPr="00E243F0" w:rsidRDefault="00F029E2">
            <w:pPr>
              <w:rPr>
                <w:rFonts w:ascii="Verdana" w:hAnsi="Verdana"/>
                <w:iCs/>
                <w:sz w:val="20"/>
                <w:szCs w:val="20"/>
                <w:lang w:val="it-IT"/>
              </w:rPr>
            </w:pPr>
            <w:r w:rsidRPr="008D50D7">
              <w:rPr>
                <w:rFonts w:ascii="Verdana" w:hAnsi="Verdana"/>
                <w:iCs/>
                <w:sz w:val="20"/>
                <w:szCs w:val="20"/>
                <w:lang w:val="it-IT"/>
              </w:rPr>
              <w:t>Giunta</w:t>
            </w:r>
            <w:r w:rsidR="00D51A4A" w:rsidRPr="00E243F0">
              <w:rPr>
                <w:rFonts w:ascii="Verdana" w:hAnsi="Verdana"/>
                <w:iCs/>
                <w:sz w:val="20"/>
                <w:szCs w:val="20"/>
                <w:lang w:val="it-IT"/>
              </w:rPr>
              <w:t xml:space="preserve"> DN 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B65ECB" w14:textId="77777777" w:rsidR="002937E2" w:rsidRPr="00E243F0" w:rsidRDefault="002937E2">
            <w:pPr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B65ECC" w14:textId="77777777" w:rsidR="002937E2" w:rsidRPr="00E243F0" w:rsidRDefault="002937E2">
            <w:pPr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</w:tc>
      </w:tr>
      <w:tr w:rsidR="00E243F0" w:rsidRPr="003F316A" w14:paraId="60B65ED1" w14:textId="77777777">
        <w:trPr>
          <w:trHeight w:val="283"/>
        </w:trPr>
        <w:tc>
          <w:tcPr>
            <w:tcW w:w="8081" w:type="dxa"/>
            <w:shd w:val="clear" w:color="auto" w:fill="auto"/>
            <w:vAlign w:val="center"/>
          </w:tcPr>
          <w:p w14:paraId="7CC9C4AF" w14:textId="77777777" w:rsidR="00C57352" w:rsidRPr="00E243F0" w:rsidRDefault="00CE0CD3">
            <w:pPr>
              <w:rPr>
                <w:rFonts w:ascii="Verdana" w:hAnsi="Verdana"/>
                <w:iCs/>
                <w:sz w:val="14"/>
                <w:szCs w:val="14"/>
                <w:lang w:val="it-IT"/>
              </w:rPr>
            </w:pPr>
            <w:r w:rsidRPr="00E243F0">
              <w:rPr>
                <w:rFonts w:ascii="Verdana" w:hAnsi="Verdana"/>
                <w:iCs/>
                <w:sz w:val="14"/>
                <w:szCs w:val="14"/>
                <w:lang w:val="it-IT"/>
              </w:rPr>
              <w:t>TW-Kupplung DN 100</w:t>
            </w:r>
          </w:p>
          <w:p w14:paraId="60B65ECE" w14:textId="3FFC41EC" w:rsidR="002937E2" w:rsidRPr="00E243F0" w:rsidRDefault="00F029E2">
            <w:pPr>
              <w:rPr>
                <w:rFonts w:ascii="Verdana" w:hAnsi="Verdana"/>
                <w:iCs/>
                <w:sz w:val="20"/>
                <w:szCs w:val="20"/>
                <w:lang w:val="it-IT"/>
              </w:rPr>
            </w:pPr>
            <w:r w:rsidRPr="008D50D7">
              <w:rPr>
                <w:rFonts w:ascii="Verdana" w:hAnsi="Verdana"/>
                <w:iCs/>
                <w:sz w:val="20"/>
                <w:szCs w:val="20"/>
                <w:lang w:val="it-IT"/>
              </w:rPr>
              <w:t>Giunta</w:t>
            </w:r>
            <w:r w:rsidR="00D51A4A" w:rsidRPr="00E243F0">
              <w:rPr>
                <w:rFonts w:ascii="Verdana" w:hAnsi="Verdana"/>
                <w:iCs/>
                <w:sz w:val="20"/>
                <w:szCs w:val="20"/>
                <w:lang w:val="it-IT"/>
              </w:rPr>
              <w:t xml:space="preserve"> DN 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B65ECF" w14:textId="77777777" w:rsidR="002937E2" w:rsidRPr="00E243F0" w:rsidRDefault="002937E2">
            <w:pPr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B65ED0" w14:textId="77777777" w:rsidR="002937E2" w:rsidRPr="00E243F0" w:rsidRDefault="002937E2">
            <w:pPr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</w:tc>
      </w:tr>
      <w:tr w:rsidR="00E243F0" w:rsidRPr="003F316A" w14:paraId="60B65ED5" w14:textId="77777777">
        <w:trPr>
          <w:trHeight w:val="283"/>
        </w:trPr>
        <w:tc>
          <w:tcPr>
            <w:tcW w:w="8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7101A" w14:textId="77777777" w:rsidR="00C57352" w:rsidRPr="00E243F0" w:rsidRDefault="00CE0CD3">
            <w:pPr>
              <w:rPr>
                <w:rFonts w:ascii="Verdana" w:hAnsi="Verdana"/>
                <w:iCs/>
                <w:sz w:val="14"/>
                <w:szCs w:val="14"/>
              </w:rPr>
            </w:pPr>
            <w:r w:rsidRPr="00E243F0">
              <w:rPr>
                <w:rFonts w:ascii="Verdana" w:hAnsi="Verdana"/>
                <w:iCs/>
                <w:sz w:val="14"/>
                <w:szCs w:val="14"/>
              </w:rPr>
              <w:t>falls andere Anschlüsse vorhanden, welche?</w:t>
            </w:r>
          </w:p>
          <w:p w14:paraId="60B65ED2" w14:textId="6D6F2BFA" w:rsidR="002937E2" w:rsidRPr="00E243F0" w:rsidRDefault="00D51A4A">
            <w:pPr>
              <w:rPr>
                <w:rFonts w:ascii="Verdana" w:hAnsi="Verdana"/>
                <w:iCs/>
                <w:sz w:val="20"/>
                <w:szCs w:val="20"/>
                <w:lang w:val="it-IT"/>
              </w:rPr>
            </w:pPr>
            <w:r w:rsidRPr="00E243F0">
              <w:rPr>
                <w:rFonts w:ascii="Verdana" w:hAnsi="Verdana"/>
                <w:iCs/>
                <w:sz w:val="20"/>
                <w:szCs w:val="20"/>
                <w:lang w:val="it-IT"/>
              </w:rPr>
              <w:t>Se presenti altri connessioni- quali?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65ED3" w14:textId="77777777" w:rsidR="002937E2" w:rsidRPr="00E243F0" w:rsidRDefault="002937E2">
            <w:pPr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65ED4" w14:textId="77777777" w:rsidR="002937E2" w:rsidRPr="00E243F0" w:rsidRDefault="002937E2">
            <w:pPr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</w:tc>
      </w:tr>
      <w:tr w:rsidR="00E243F0" w:rsidRPr="003F316A" w14:paraId="60B65ED9" w14:textId="77777777">
        <w:trPr>
          <w:trHeight w:val="283"/>
        </w:trPr>
        <w:tc>
          <w:tcPr>
            <w:tcW w:w="8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B65ED6" w14:textId="77777777" w:rsidR="002937E2" w:rsidRPr="00E243F0" w:rsidRDefault="002937E2">
            <w:pPr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B65ED7" w14:textId="77777777" w:rsidR="002937E2" w:rsidRPr="00E243F0" w:rsidRDefault="002937E2">
            <w:pPr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B65ED8" w14:textId="77777777" w:rsidR="002937E2" w:rsidRPr="00E243F0" w:rsidRDefault="002937E2">
            <w:pPr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</w:tc>
      </w:tr>
      <w:tr w:rsidR="00E243F0" w:rsidRPr="003F316A" w14:paraId="60B65EDD" w14:textId="77777777">
        <w:trPr>
          <w:trHeight w:val="283"/>
        </w:trPr>
        <w:tc>
          <w:tcPr>
            <w:tcW w:w="8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9C854C" w14:textId="77777777" w:rsidR="00335C10" w:rsidRPr="00E243F0" w:rsidRDefault="00CE0CD3">
            <w:pPr>
              <w:rPr>
                <w:rFonts w:ascii="Verdana" w:hAnsi="Verdana"/>
                <w:iCs/>
                <w:sz w:val="14"/>
                <w:szCs w:val="14"/>
              </w:rPr>
            </w:pPr>
            <w:r w:rsidRPr="00E243F0">
              <w:rPr>
                <w:rFonts w:ascii="Verdana" w:hAnsi="Verdana"/>
                <w:iCs/>
                <w:sz w:val="14"/>
                <w:szCs w:val="14"/>
              </w:rPr>
              <w:t>Leiter, Laufsteg und aufklappbares Geländer funktionsfähig?</w:t>
            </w:r>
          </w:p>
          <w:p w14:paraId="60B65EDA" w14:textId="7F10DA88" w:rsidR="002937E2" w:rsidRPr="00E243F0" w:rsidRDefault="00D51A4A">
            <w:pPr>
              <w:rPr>
                <w:rFonts w:ascii="Verdana" w:hAnsi="Verdana"/>
                <w:iCs/>
                <w:sz w:val="20"/>
                <w:szCs w:val="20"/>
                <w:lang w:val="it-IT"/>
              </w:rPr>
            </w:pPr>
            <w:r w:rsidRPr="00E243F0">
              <w:rPr>
                <w:rFonts w:ascii="Verdana" w:hAnsi="Verdana"/>
                <w:iCs/>
                <w:sz w:val="20"/>
                <w:szCs w:val="20"/>
                <w:lang w:val="it-IT"/>
              </w:rPr>
              <w:t>Scaletta, passerella e ringhiera pieghevole funzionanti?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B65EDB" w14:textId="77777777" w:rsidR="002937E2" w:rsidRPr="00E243F0" w:rsidRDefault="002937E2">
            <w:pPr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B65EDC" w14:textId="77777777" w:rsidR="002937E2" w:rsidRPr="00E243F0" w:rsidRDefault="002937E2">
            <w:pPr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</w:tc>
      </w:tr>
      <w:tr w:rsidR="00E243F0" w:rsidRPr="003F316A" w14:paraId="60B65EE1" w14:textId="77777777">
        <w:trPr>
          <w:trHeight w:val="283"/>
        </w:trPr>
        <w:tc>
          <w:tcPr>
            <w:tcW w:w="8081" w:type="dxa"/>
            <w:shd w:val="clear" w:color="auto" w:fill="auto"/>
            <w:vAlign w:val="center"/>
          </w:tcPr>
          <w:p w14:paraId="492FFFA2" w14:textId="77777777" w:rsidR="00335C10" w:rsidRPr="00E243F0" w:rsidRDefault="00CE0CD3">
            <w:pPr>
              <w:rPr>
                <w:rFonts w:ascii="Verdana" w:hAnsi="Verdana"/>
                <w:iCs/>
                <w:sz w:val="14"/>
                <w:szCs w:val="14"/>
              </w:rPr>
            </w:pPr>
            <w:r w:rsidRPr="00E243F0">
              <w:rPr>
                <w:rFonts w:ascii="Verdana" w:hAnsi="Verdana"/>
                <w:iCs/>
                <w:sz w:val="14"/>
                <w:szCs w:val="14"/>
              </w:rPr>
              <w:t>Steigrohr für Oben-Entleerung, sofern vorhanden, in funktionsfähigem Zustand?</w:t>
            </w:r>
          </w:p>
          <w:p w14:paraId="60B65EDE" w14:textId="7F091496" w:rsidR="002937E2" w:rsidRPr="00E243F0" w:rsidRDefault="00D073C8">
            <w:pPr>
              <w:rPr>
                <w:rFonts w:ascii="Verdana" w:hAnsi="Verdana"/>
                <w:iCs/>
                <w:sz w:val="20"/>
                <w:szCs w:val="20"/>
                <w:lang w:val="it-IT"/>
              </w:rPr>
            </w:pPr>
            <w:r w:rsidRPr="00E243F0">
              <w:rPr>
                <w:rFonts w:ascii="Verdana" w:hAnsi="Verdana"/>
                <w:iCs/>
                <w:sz w:val="20"/>
                <w:szCs w:val="20"/>
                <w:lang w:val="it-IT"/>
              </w:rPr>
              <w:t xml:space="preserve">Tubo </w:t>
            </w:r>
            <w:r w:rsidR="00B842E1" w:rsidRPr="00E243F0">
              <w:rPr>
                <w:rFonts w:ascii="Verdana" w:hAnsi="Verdana"/>
                <w:iCs/>
                <w:sz w:val="20"/>
                <w:szCs w:val="20"/>
                <w:lang w:val="it-IT"/>
              </w:rPr>
              <w:t>pescante</w:t>
            </w:r>
            <w:r w:rsidRPr="00E243F0">
              <w:rPr>
                <w:rFonts w:ascii="Verdana" w:hAnsi="Verdana"/>
                <w:iCs/>
                <w:sz w:val="20"/>
                <w:szCs w:val="20"/>
                <w:lang w:val="it-IT"/>
              </w:rPr>
              <w:t xml:space="preserve"> per lo svuotamento superiore, se presente, funzionante?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B65EDF" w14:textId="77777777" w:rsidR="002937E2" w:rsidRPr="00E243F0" w:rsidRDefault="002937E2">
            <w:pPr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B65EE0" w14:textId="77777777" w:rsidR="002937E2" w:rsidRPr="00E243F0" w:rsidRDefault="002937E2">
            <w:pPr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</w:tc>
      </w:tr>
    </w:tbl>
    <w:p w14:paraId="60B65EE2" w14:textId="77777777" w:rsidR="002937E2" w:rsidRPr="00E243F0" w:rsidRDefault="002937E2">
      <w:pPr>
        <w:ind w:firstLine="360"/>
        <w:rPr>
          <w:rFonts w:ascii="Verdana" w:hAnsi="Verdana"/>
          <w:iCs/>
          <w:sz w:val="20"/>
          <w:szCs w:val="20"/>
          <w:lang w:val="it-IT"/>
        </w:rPr>
      </w:pPr>
    </w:p>
    <w:p w14:paraId="60B65EE3" w14:textId="77777777" w:rsidR="002937E2" w:rsidRPr="00E243F0" w:rsidRDefault="002937E2">
      <w:pPr>
        <w:ind w:firstLine="360"/>
        <w:rPr>
          <w:rFonts w:ascii="Verdana" w:hAnsi="Verdana"/>
          <w:iCs/>
          <w:sz w:val="20"/>
          <w:szCs w:val="20"/>
          <w:lang w:val="it-IT"/>
        </w:rPr>
      </w:pPr>
    </w:p>
    <w:tbl>
      <w:tblPr>
        <w:tblStyle w:val="Tabellenraster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E243F0" w:rsidRPr="00E243F0" w14:paraId="60B65EE6" w14:textId="77777777">
        <w:trPr>
          <w:trHeight w:val="689"/>
        </w:trPr>
        <w:tc>
          <w:tcPr>
            <w:tcW w:w="102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790BB0" w14:textId="77777777" w:rsidR="00335C10" w:rsidRPr="00E243F0" w:rsidRDefault="00CE0CD3">
            <w:pPr>
              <w:pStyle w:val="Listenabsatz"/>
              <w:ind w:left="0"/>
              <w:rPr>
                <w:rFonts w:ascii="Verdana" w:hAnsi="Verdana"/>
                <w:iCs/>
                <w:sz w:val="14"/>
                <w:szCs w:val="14"/>
              </w:rPr>
            </w:pPr>
            <w:r w:rsidRPr="00E243F0">
              <w:rPr>
                <w:rFonts w:ascii="Verdana" w:hAnsi="Verdana"/>
                <w:iCs/>
                <w:sz w:val="14"/>
                <w:szCs w:val="14"/>
              </w:rPr>
              <w:t>Befüller (Name der Fa., Name des Befüllers, Tel.)</w:t>
            </w:r>
          </w:p>
          <w:p w14:paraId="60B65EE4" w14:textId="33D046E4" w:rsidR="002937E2" w:rsidRPr="00E243F0" w:rsidRDefault="00335C10">
            <w:pPr>
              <w:pStyle w:val="Listenabsatz"/>
              <w:ind w:left="0"/>
              <w:rPr>
                <w:rFonts w:ascii="Verdana" w:hAnsi="Verdana"/>
                <w:iCs/>
                <w:sz w:val="20"/>
                <w:szCs w:val="20"/>
                <w:lang w:val="it-IT"/>
              </w:rPr>
            </w:pPr>
            <w:r w:rsidRPr="00E243F0">
              <w:rPr>
                <w:rFonts w:ascii="Verdana" w:hAnsi="Verdana"/>
                <w:iCs/>
                <w:sz w:val="20"/>
                <w:szCs w:val="20"/>
                <w:lang w:val="it-IT"/>
              </w:rPr>
              <w:t>R</w:t>
            </w:r>
            <w:r w:rsidR="003D47DF" w:rsidRPr="00E243F0">
              <w:rPr>
                <w:rFonts w:ascii="Verdana" w:hAnsi="Verdana"/>
                <w:iCs/>
                <w:sz w:val="20"/>
                <w:szCs w:val="20"/>
                <w:lang w:val="it-IT"/>
              </w:rPr>
              <w:t xml:space="preserve">esponsabile del </w:t>
            </w:r>
            <w:r w:rsidR="0084213C" w:rsidRPr="00E243F0">
              <w:rPr>
                <w:rFonts w:ascii="Verdana" w:hAnsi="Verdana"/>
                <w:iCs/>
                <w:sz w:val="20"/>
                <w:szCs w:val="20"/>
                <w:lang w:val="it-IT"/>
              </w:rPr>
              <w:t>ri</w:t>
            </w:r>
            <w:r w:rsidR="00EE1880" w:rsidRPr="00E243F0">
              <w:rPr>
                <w:rFonts w:ascii="Verdana" w:hAnsi="Verdana"/>
                <w:iCs/>
                <w:sz w:val="20"/>
                <w:szCs w:val="20"/>
                <w:lang w:val="it-IT"/>
              </w:rPr>
              <w:t>empitore</w:t>
            </w:r>
            <w:r w:rsidR="003D47DF" w:rsidRPr="00E243F0">
              <w:rPr>
                <w:rFonts w:ascii="Verdana" w:hAnsi="Verdana"/>
                <w:iCs/>
                <w:sz w:val="20"/>
                <w:szCs w:val="20"/>
                <w:lang w:val="it-IT"/>
              </w:rPr>
              <w:t xml:space="preserve"> (nome della ditta, nome de</w:t>
            </w:r>
            <w:r w:rsidR="00EE1880" w:rsidRPr="00E243F0">
              <w:rPr>
                <w:rFonts w:ascii="Verdana" w:hAnsi="Verdana"/>
                <w:iCs/>
                <w:sz w:val="20"/>
                <w:szCs w:val="20"/>
                <w:lang w:val="it-IT"/>
              </w:rPr>
              <w:t>l</w:t>
            </w:r>
            <w:r w:rsidR="003D47DF" w:rsidRPr="00E243F0">
              <w:rPr>
                <w:rFonts w:ascii="Verdana" w:hAnsi="Verdana"/>
                <w:iCs/>
                <w:sz w:val="20"/>
                <w:szCs w:val="20"/>
                <w:lang w:val="it-IT"/>
              </w:rPr>
              <w:t xml:space="preserve"> responsabile, n. di tel.)</w:t>
            </w:r>
          </w:p>
          <w:p w14:paraId="7FFECC18" w14:textId="77777777" w:rsidR="005326D8" w:rsidRPr="00E243F0" w:rsidRDefault="005326D8">
            <w:pPr>
              <w:pStyle w:val="Listenabsatz"/>
              <w:ind w:left="0"/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  <w:p w14:paraId="36A8311A" w14:textId="77777777" w:rsidR="005326D8" w:rsidRPr="00E243F0" w:rsidRDefault="005326D8">
            <w:pPr>
              <w:pStyle w:val="Listenabsatz"/>
              <w:ind w:left="0"/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  <w:p w14:paraId="282DD5BB" w14:textId="77777777" w:rsidR="008B183A" w:rsidRPr="00E243F0" w:rsidRDefault="008B183A">
            <w:pPr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  <w:p w14:paraId="5E6F5D46" w14:textId="1B75D6AC" w:rsidR="008B183A" w:rsidRPr="00E243F0" w:rsidRDefault="00CE0CD3">
            <w:pPr>
              <w:rPr>
                <w:rFonts w:ascii="Verdana" w:hAnsi="Verdana"/>
                <w:iCs/>
                <w:sz w:val="14"/>
                <w:szCs w:val="14"/>
              </w:rPr>
            </w:pPr>
            <w:r w:rsidRPr="00E243F0">
              <w:rPr>
                <w:rFonts w:ascii="Verdana" w:hAnsi="Verdana"/>
                <w:iCs/>
                <w:sz w:val="14"/>
                <w:szCs w:val="14"/>
              </w:rPr>
              <w:t>Behälter geprüft</w:t>
            </w:r>
            <w:r w:rsidR="008B183A" w:rsidRPr="00E243F0">
              <w:rPr>
                <w:rFonts w:ascii="Verdana" w:hAnsi="Verdana"/>
                <w:iCs/>
                <w:sz w:val="14"/>
                <w:szCs w:val="14"/>
              </w:rPr>
              <w:tab/>
            </w:r>
            <w:r w:rsidR="008B183A" w:rsidRPr="00E243F0">
              <w:rPr>
                <w:rFonts w:ascii="Verdana" w:hAnsi="Verdana"/>
                <w:iCs/>
                <w:sz w:val="14"/>
                <w:szCs w:val="14"/>
              </w:rPr>
              <w:tab/>
            </w:r>
            <w:r w:rsidR="008B183A" w:rsidRPr="00E243F0">
              <w:rPr>
                <w:rFonts w:ascii="Verdana" w:hAnsi="Verdana"/>
                <w:iCs/>
                <w:sz w:val="14"/>
                <w:szCs w:val="14"/>
              </w:rPr>
              <w:tab/>
            </w:r>
            <w:r w:rsidR="008B183A" w:rsidRPr="00E243F0">
              <w:rPr>
                <w:rFonts w:ascii="Verdana" w:hAnsi="Verdana"/>
                <w:iCs/>
                <w:sz w:val="14"/>
                <w:szCs w:val="14"/>
              </w:rPr>
              <w:tab/>
              <w:t>Datum</w:t>
            </w:r>
            <w:r w:rsidR="005C1979" w:rsidRPr="00E243F0">
              <w:rPr>
                <w:rFonts w:ascii="Verdana" w:hAnsi="Verdana"/>
                <w:iCs/>
                <w:sz w:val="14"/>
                <w:szCs w:val="14"/>
              </w:rPr>
              <w:t>:</w:t>
            </w:r>
            <w:r w:rsidR="005C1979" w:rsidRPr="00E243F0">
              <w:rPr>
                <w:rFonts w:ascii="Verdana" w:hAnsi="Verdana"/>
                <w:iCs/>
                <w:sz w:val="14"/>
                <w:szCs w:val="14"/>
              </w:rPr>
              <w:tab/>
            </w:r>
            <w:r w:rsidR="005C1979" w:rsidRPr="00E243F0">
              <w:rPr>
                <w:rFonts w:ascii="Verdana" w:hAnsi="Verdana"/>
                <w:iCs/>
                <w:sz w:val="14"/>
                <w:szCs w:val="14"/>
              </w:rPr>
              <w:tab/>
            </w:r>
            <w:r w:rsidR="005C1979" w:rsidRPr="00E243F0">
              <w:rPr>
                <w:rFonts w:ascii="Verdana" w:hAnsi="Verdana"/>
                <w:iCs/>
                <w:sz w:val="14"/>
                <w:szCs w:val="14"/>
              </w:rPr>
              <w:tab/>
            </w:r>
            <w:r w:rsidR="005C1979" w:rsidRPr="00E243F0">
              <w:rPr>
                <w:rFonts w:ascii="Verdana" w:hAnsi="Verdana"/>
                <w:iCs/>
                <w:sz w:val="14"/>
                <w:szCs w:val="14"/>
              </w:rPr>
              <w:tab/>
              <w:t>Unterschrift:</w:t>
            </w:r>
          </w:p>
          <w:p w14:paraId="6ECC4C4D" w14:textId="77777777" w:rsidR="002937E2" w:rsidRPr="00E243F0" w:rsidRDefault="003D47DF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E243F0">
              <w:rPr>
                <w:rFonts w:ascii="Verdana" w:hAnsi="Verdana"/>
                <w:iCs/>
                <w:sz w:val="20"/>
                <w:szCs w:val="20"/>
              </w:rPr>
              <w:t>Controllo della cisterna</w:t>
            </w:r>
            <w:r w:rsidR="00CE0CD3" w:rsidRPr="00E243F0">
              <w:rPr>
                <w:rFonts w:ascii="Verdana" w:hAnsi="Verdana"/>
                <w:iCs/>
                <w:sz w:val="20"/>
                <w:szCs w:val="20"/>
              </w:rPr>
              <w:tab/>
            </w:r>
            <w:r w:rsidR="00CE0CD3" w:rsidRPr="00E243F0">
              <w:rPr>
                <w:rFonts w:ascii="Verdana" w:hAnsi="Verdana"/>
                <w:iCs/>
                <w:sz w:val="20"/>
                <w:szCs w:val="20"/>
              </w:rPr>
              <w:tab/>
            </w:r>
            <w:r w:rsidRPr="00E243F0">
              <w:rPr>
                <w:rFonts w:ascii="Verdana" w:hAnsi="Verdana"/>
                <w:iCs/>
                <w:sz w:val="20"/>
                <w:szCs w:val="20"/>
              </w:rPr>
              <w:t>data</w:t>
            </w:r>
            <w:r w:rsidR="00CE0CD3" w:rsidRPr="00E243F0">
              <w:rPr>
                <w:rFonts w:ascii="Verdana" w:hAnsi="Verdana"/>
                <w:iCs/>
                <w:sz w:val="20"/>
                <w:szCs w:val="20"/>
              </w:rPr>
              <w:t>: _________</w:t>
            </w:r>
            <w:r w:rsidR="005326D8" w:rsidRPr="00E243F0">
              <w:rPr>
                <w:rFonts w:ascii="Verdana" w:hAnsi="Verdana"/>
                <w:iCs/>
                <w:sz w:val="20"/>
                <w:szCs w:val="20"/>
              </w:rPr>
              <w:tab/>
            </w:r>
            <w:r w:rsidR="005326D8" w:rsidRPr="00E243F0">
              <w:rPr>
                <w:rFonts w:ascii="Verdana" w:hAnsi="Verdana"/>
                <w:iCs/>
                <w:sz w:val="20"/>
                <w:szCs w:val="20"/>
              </w:rPr>
              <w:tab/>
              <w:t>firma: ___________</w:t>
            </w:r>
            <w:r w:rsidR="00891D38" w:rsidRPr="00E243F0">
              <w:rPr>
                <w:rFonts w:ascii="Verdana" w:hAnsi="Verdana"/>
                <w:iCs/>
                <w:sz w:val="20"/>
                <w:szCs w:val="20"/>
              </w:rPr>
              <w:t>_____</w:t>
            </w:r>
          </w:p>
          <w:p w14:paraId="60B65EE5" w14:textId="174936E9" w:rsidR="002D70C6" w:rsidRPr="00E243F0" w:rsidRDefault="002D70C6">
            <w:pPr>
              <w:rPr>
                <w:rFonts w:ascii="Verdana" w:hAnsi="Verdana"/>
                <w:iCs/>
                <w:sz w:val="12"/>
                <w:szCs w:val="12"/>
              </w:rPr>
            </w:pPr>
          </w:p>
        </w:tc>
      </w:tr>
      <w:bookmarkEnd w:id="0"/>
    </w:tbl>
    <w:p w14:paraId="60B65EE7" w14:textId="77777777" w:rsidR="002937E2" w:rsidRPr="00E243F0" w:rsidRDefault="002937E2">
      <w:pPr>
        <w:ind w:hanging="284"/>
        <w:rPr>
          <w:rFonts w:ascii="Verdana" w:hAnsi="Verdana"/>
          <w:sz w:val="10"/>
          <w:szCs w:val="10"/>
        </w:rPr>
      </w:pPr>
    </w:p>
    <w:p w14:paraId="60B65EE8" w14:textId="77777777" w:rsidR="002937E2" w:rsidRPr="00E243F0" w:rsidRDefault="002937E2">
      <w:pPr>
        <w:ind w:hanging="284"/>
        <w:rPr>
          <w:rFonts w:ascii="Verdana" w:hAnsi="Verdana"/>
          <w:sz w:val="10"/>
          <w:szCs w:val="10"/>
        </w:rPr>
      </w:pPr>
    </w:p>
    <w:sectPr w:rsidR="002937E2" w:rsidRPr="00E243F0">
      <w:headerReference w:type="default" r:id="rId10"/>
      <w:footerReference w:type="default" r:id="rId11"/>
      <w:pgSz w:w="11906" w:h="16838"/>
      <w:pgMar w:top="1417" w:right="991" w:bottom="709" w:left="1417" w:header="426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995D9" w14:textId="77777777" w:rsidR="000503AA" w:rsidRDefault="000503AA">
      <w:r>
        <w:separator/>
      </w:r>
    </w:p>
  </w:endnote>
  <w:endnote w:type="continuationSeparator" w:id="0">
    <w:p w14:paraId="175072AE" w14:textId="77777777" w:rsidR="000503AA" w:rsidRDefault="0005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65EF5" w14:textId="610B814F" w:rsidR="002937E2" w:rsidRDefault="00CE0CD3">
    <w:pPr>
      <w:ind w:left="-426"/>
      <w:rPr>
        <w:rFonts w:ascii="Verdana" w:hAnsi="Verdana"/>
        <w:b/>
        <w:sz w:val="14"/>
      </w:rPr>
    </w:pPr>
    <w:r>
      <w:rPr>
        <w:rFonts w:ascii="Verdana" w:hAnsi="Verdana"/>
        <w:sz w:val="14"/>
      </w:rPr>
      <w:t>F0615</w:t>
    </w:r>
    <w:r w:rsidR="00086D4D">
      <w:rPr>
        <w:rFonts w:ascii="Verdana" w:hAnsi="Verdana"/>
        <w:sz w:val="14"/>
      </w:rPr>
      <w:t>_IT</w:t>
    </w:r>
    <w:r>
      <w:rPr>
        <w:rFonts w:ascii="Verdana" w:hAnsi="Verdana"/>
        <w:sz w:val="14"/>
      </w:rPr>
      <w:t xml:space="preserve"> / Rev. 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5BD5C" w14:textId="77777777" w:rsidR="000503AA" w:rsidRDefault="000503AA">
      <w:r>
        <w:separator/>
      </w:r>
    </w:p>
  </w:footnote>
  <w:footnote w:type="continuationSeparator" w:id="0">
    <w:p w14:paraId="7B2574E8" w14:textId="77777777" w:rsidR="000503AA" w:rsidRDefault="00050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23" w:type="dxa"/>
      <w:jc w:val="center"/>
      <w:tblBorders>
        <w:top w:val="single" w:sz="6" w:space="0" w:color="auto"/>
        <w:left w:val="single" w:sz="6" w:space="0" w:color="auto"/>
        <w:bottom w:val="single" w:sz="4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9"/>
      <w:gridCol w:w="7449"/>
      <w:gridCol w:w="1355"/>
    </w:tblGrid>
    <w:tr w:rsidR="002937E2" w14:paraId="60B65EF3" w14:textId="77777777">
      <w:trPr>
        <w:trHeight w:val="1261"/>
        <w:jc w:val="center"/>
      </w:trPr>
      <w:tc>
        <w:tcPr>
          <w:tcW w:w="1419" w:type="dxa"/>
        </w:tcPr>
        <w:p w14:paraId="60B65EED" w14:textId="77777777" w:rsidR="002937E2" w:rsidRDefault="00CE0CD3">
          <w:pPr>
            <w:pStyle w:val="Kopfzeile"/>
            <w:ind w:left="-227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0B65EF6" wp14:editId="60B65EF7">
                <wp:simplePos x="0" y="0"/>
                <wp:positionH relativeFrom="column">
                  <wp:posOffset>82895</wp:posOffset>
                </wp:positionH>
                <wp:positionV relativeFrom="paragraph">
                  <wp:posOffset>182534</wp:posOffset>
                </wp:positionV>
                <wp:extent cx="601883" cy="421648"/>
                <wp:effectExtent l="0" t="0" r="8255" b="0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883" cy="421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49" w:type="dxa"/>
        </w:tcPr>
        <w:p w14:paraId="1E5C8066" w14:textId="6758F7C9" w:rsidR="002937E2" w:rsidRPr="000F73F7" w:rsidRDefault="00CE0CD3">
          <w:pPr>
            <w:jc w:val="center"/>
            <w:rPr>
              <w:rFonts w:ascii="Verdana" w:hAnsi="Verdana"/>
              <w:b/>
              <w:sz w:val="20"/>
              <w:szCs w:val="20"/>
            </w:rPr>
          </w:pPr>
          <w:r w:rsidRPr="000F73F7">
            <w:rPr>
              <w:rFonts w:ascii="Verdana" w:hAnsi="Verdana"/>
              <w:b/>
              <w:sz w:val="20"/>
              <w:szCs w:val="20"/>
            </w:rPr>
            <w:t>Checkliste für Tankcontainer</w:t>
          </w:r>
          <w:r w:rsidR="00086D4D" w:rsidRPr="000F73F7">
            <w:rPr>
              <w:rFonts w:ascii="Verdana" w:hAnsi="Verdana"/>
              <w:b/>
              <w:sz w:val="20"/>
              <w:szCs w:val="20"/>
            </w:rPr>
            <w:t xml:space="preserve"> -</w:t>
          </w:r>
          <w:r w:rsidR="003B1F05" w:rsidRPr="000F73F7">
            <w:rPr>
              <w:rFonts w:ascii="Verdana" w:hAnsi="Verdana"/>
              <w:b/>
              <w:sz w:val="20"/>
              <w:szCs w:val="20"/>
            </w:rPr>
            <w:t xml:space="preserve"> </w:t>
          </w:r>
          <w:r w:rsidRPr="000F73F7">
            <w:rPr>
              <w:rFonts w:ascii="Verdana" w:hAnsi="Verdana"/>
              <w:b/>
              <w:sz w:val="20"/>
              <w:szCs w:val="20"/>
            </w:rPr>
            <w:t>Abfahrtskontrolle</w:t>
          </w:r>
        </w:p>
        <w:p w14:paraId="3B843A9F" w14:textId="0AA29348" w:rsidR="00086D4D" w:rsidRPr="000F73F7" w:rsidRDefault="00FB0E22">
          <w:pPr>
            <w:jc w:val="center"/>
            <w:rPr>
              <w:rFonts w:ascii="Verdana" w:hAnsi="Verdana"/>
              <w:b/>
              <w:sz w:val="32"/>
            </w:rPr>
          </w:pPr>
          <w:r w:rsidRPr="000F73F7">
            <w:rPr>
              <w:rFonts w:ascii="Verdana" w:hAnsi="Verdana"/>
              <w:b/>
              <w:sz w:val="32"/>
            </w:rPr>
            <w:t>Check-list per TC</w:t>
          </w:r>
          <w:r w:rsidR="00086D4D" w:rsidRPr="000F73F7">
            <w:rPr>
              <w:rFonts w:ascii="Verdana" w:hAnsi="Verdana"/>
              <w:b/>
              <w:sz w:val="32"/>
            </w:rPr>
            <w:t xml:space="preserve"> –</w:t>
          </w:r>
        </w:p>
        <w:p w14:paraId="60B65EF0" w14:textId="2B782731" w:rsidR="00FB0E22" w:rsidRPr="00FB0E22" w:rsidRDefault="00FB0E22">
          <w:pPr>
            <w:jc w:val="center"/>
            <w:rPr>
              <w:rFonts w:ascii="Verdana" w:hAnsi="Verdana"/>
              <w:sz w:val="36"/>
              <w:lang w:val="it-IT"/>
            </w:rPr>
          </w:pPr>
          <w:r w:rsidRPr="00FB0E22">
            <w:rPr>
              <w:rFonts w:ascii="Verdana" w:hAnsi="Verdana"/>
              <w:b/>
              <w:sz w:val="32"/>
              <w:lang w:val="it-IT"/>
            </w:rPr>
            <w:t>controllo pri</w:t>
          </w:r>
          <w:r>
            <w:rPr>
              <w:rFonts w:ascii="Verdana" w:hAnsi="Verdana"/>
              <w:b/>
              <w:sz w:val="32"/>
              <w:lang w:val="it-IT"/>
            </w:rPr>
            <w:t>ma della partenza</w:t>
          </w:r>
        </w:p>
      </w:tc>
      <w:tc>
        <w:tcPr>
          <w:tcW w:w="1355" w:type="dxa"/>
          <w:vAlign w:val="center"/>
        </w:tcPr>
        <w:p w14:paraId="60B65EF1" w14:textId="77777777" w:rsidR="002937E2" w:rsidRDefault="00CE0CD3">
          <w:pPr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>Seite</w:t>
          </w:r>
        </w:p>
        <w:p w14:paraId="60B65EF2" w14:textId="77777777" w:rsidR="002937E2" w:rsidRDefault="00CE0CD3">
          <w:pPr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fldChar w:fldCharType="begin"/>
          </w:r>
          <w:r>
            <w:rPr>
              <w:rFonts w:ascii="Verdana" w:hAnsi="Verdana"/>
            </w:rPr>
            <w:instrText xml:space="preserve"> PAGE </w:instrText>
          </w:r>
          <w:r>
            <w:rPr>
              <w:rFonts w:ascii="Verdana" w:hAnsi="Verdana"/>
            </w:rPr>
            <w:fldChar w:fldCharType="separate"/>
          </w:r>
          <w:r>
            <w:rPr>
              <w:rFonts w:ascii="Verdana" w:hAnsi="Verdana"/>
              <w:noProof/>
            </w:rPr>
            <w:t>2</w:t>
          </w:r>
          <w:r>
            <w:rPr>
              <w:rFonts w:ascii="Verdana" w:hAnsi="Verdana"/>
            </w:rPr>
            <w:fldChar w:fldCharType="end"/>
          </w:r>
          <w:r>
            <w:rPr>
              <w:rFonts w:ascii="Verdana" w:hAnsi="Verdana"/>
            </w:rPr>
            <w:t>/1</w:t>
          </w:r>
        </w:p>
      </w:tc>
    </w:tr>
  </w:tbl>
  <w:p w14:paraId="60B65EF4" w14:textId="77777777" w:rsidR="002937E2" w:rsidRDefault="002937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57AC"/>
    <w:multiLevelType w:val="hybridMultilevel"/>
    <w:tmpl w:val="686C56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14DA7"/>
    <w:multiLevelType w:val="hybridMultilevel"/>
    <w:tmpl w:val="77E4CC2A"/>
    <w:lvl w:ilvl="0" w:tplc="3AA2DD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75A3A"/>
    <w:multiLevelType w:val="hybridMultilevel"/>
    <w:tmpl w:val="B90EC16A"/>
    <w:lvl w:ilvl="0" w:tplc="2F20679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2B263A"/>
    <w:multiLevelType w:val="hybridMultilevel"/>
    <w:tmpl w:val="9134F9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91395"/>
    <w:multiLevelType w:val="hybridMultilevel"/>
    <w:tmpl w:val="F9388AF6"/>
    <w:lvl w:ilvl="0" w:tplc="53AC70E6">
      <w:start w:val="2"/>
      <w:numFmt w:val="bullet"/>
      <w:lvlText w:val="-"/>
      <w:lvlJc w:val="left"/>
      <w:pPr>
        <w:ind w:left="360" w:hanging="360"/>
      </w:pPr>
      <w:rPr>
        <w:rFonts w:ascii="Verdana" w:eastAsiaTheme="minorHAnsi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802C01"/>
    <w:multiLevelType w:val="hybridMultilevel"/>
    <w:tmpl w:val="5DDE9514"/>
    <w:lvl w:ilvl="0" w:tplc="8220A340">
      <w:start w:val="2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4A5B58FF"/>
    <w:multiLevelType w:val="hybridMultilevel"/>
    <w:tmpl w:val="6400B0DA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07108"/>
    <w:multiLevelType w:val="hybridMultilevel"/>
    <w:tmpl w:val="C41041CC"/>
    <w:lvl w:ilvl="0" w:tplc="53AC70E6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06103"/>
    <w:multiLevelType w:val="multilevel"/>
    <w:tmpl w:val="51B63FD6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9" w15:restartNumberingAfterBreak="0">
    <w:nsid w:val="71504ABB"/>
    <w:multiLevelType w:val="hybridMultilevel"/>
    <w:tmpl w:val="5B205C82"/>
    <w:lvl w:ilvl="0" w:tplc="04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29052460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855525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2794962">
    <w:abstractNumId w:val="1"/>
  </w:num>
  <w:num w:numId="4" w16cid:durableId="1708603595">
    <w:abstractNumId w:val="0"/>
  </w:num>
  <w:num w:numId="5" w16cid:durableId="1505976948">
    <w:abstractNumId w:val="9"/>
  </w:num>
  <w:num w:numId="6" w16cid:durableId="1626620607">
    <w:abstractNumId w:val="8"/>
  </w:num>
  <w:num w:numId="7" w16cid:durableId="1221676718">
    <w:abstractNumId w:val="5"/>
  </w:num>
  <w:num w:numId="8" w16cid:durableId="138960182">
    <w:abstractNumId w:val="7"/>
  </w:num>
  <w:num w:numId="9" w16cid:durableId="1241986402">
    <w:abstractNumId w:val="3"/>
  </w:num>
  <w:num w:numId="10" w16cid:durableId="1949778938">
    <w:abstractNumId w:val="4"/>
  </w:num>
  <w:num w:numId="11" w16cid:durableId="9346344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E2"/>
    <w:rsid w:val="00006CD5"/>
    <w:rsid w:val="000503AA"/>
    <w:rsid w:val="00086D4D"/>
    <w:rsid w:val="000F73F7"/>
    <w:rsid w:val="00150A81"/>
    <w:rsid w:val="00251AD0"/>
    <w:rsid w:val="002937E2"/>
    <w:rsid w:val="002A5222"/>
    <w:rsid w:val="002D70C6"/>
    <w:rsid w:val="002F4654"/>
    <w:rsid w:val="00335C10"/>
    <w:rsid w:val="003B1F05"/>
    <w:rsid w:val="003D47DF"/>
    <w:rsid w:val="003F316A"/>
    <w:rsid w:val="004C6C74"/>
    <w:rsid w:val="004E4B6A"/>
    <w:rsid w:val="005231C7"/>
    <w:rsid w:val="005326D8"/>
    <w:rsid w:val="00562DF0"/>
    <w:rsid w:val="005C1979"/>
    <w:rsid w:val="00637485"/>
    <w:rsid w:val="006F08E5"/>
    <w:rsid w:val="008351F4"/>
    <w:rsid w:val="0084213C"/>
    <w:rsid w:val="00891D38"/>
    <w:rsid w:val="008B183A"/>
    <w:rsid w:val="008D50D7"/>
    <w:rsid w:val="00983716"/>
    <w:rsid w:val="00A37D3B"/>
    <w:rsid w:val="00A7309B"/>
    <w:rsid w:val="00AB0229"/>
    <w:rsid w:val="00B042AA"/>
    <w:rsid w:val="00B04E6A"/>
    <w:rsid w:val="00B34990"/>
    <w:rsid w:val="00B832D6"/>
    <w:rsid w:val="00B842E1"/>
    <w:rsid w:val="00C57352"/>
    <w:rsid w:val="00CE0CD3"/>
    <w:rsid w:val="00D073C8"/>
    <w:rsid w:val="00D51A4A"/>
    <w:rsid w:val="00DE7483"/>
    <w:rsid w:val="00E22D23"/>
    <w:rsid w:val="00E243F0"/>
    <w:rsid w:val="00EE1880"/>
    <w:rsid w:val="00EE2E58"/>
    <w:rsid w:val="00F029E2"/>
    <w:rsid w:val="00F405A8"/>
    <w:rsid w:val="00FB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B65E95"/>
  <w15:docId w15:val="{FE99D680-576C-4C77-B8F5-5465136A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Theme="minorHAnsi" w:hAnsi="Calibri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Calibri" w:eastAsiaTheme="minorHAns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Calibri" w:eastAsiaTheme="minorHAnsi" w:hAnsi="Calibri"/>
      <w:sz w:val="22"/>
      <w:szCs w:val="22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uefer xmlns="f7090778-8b9d-4f02-ba80-03f95ebeef6b">
      <UserInfo>
        <DisplayName>i:0#.f|membership|mathias.peres@gsb-mbh.de,#i:0#.f|membership|mathias.peres@gsb-mbh.de,#Mathias.Peres@gsb-mbh.de,#,#Peres Mathias,#,#Vertrieb, Ausland,#Vertrieb, Ausland</DisplayName>
        <AccountId>55</AccountId>
        <AccountType/>
      </UserInfo>
    </pruefer>
    <Revisionsdatum xmlns="f7090778-8b9d-4f02-ba80-03f95ebeef6b">2024-01-15T23:00:00+00:00</Revisionsdatum>
    <Dokumentenunterart xmlns="f7090778-8b9d-4f02-ba80-03f95ebeef6b" xsi:nil="true"/>
    <letztmalig_x0020_gepr_x00fc_ft xmlns="f7090778-8b9d-4f02-ba80-03f95ebeef6b">2024-01-15T23:00:00+00:00</letztmalig_x0020_gepr_x00fc_ft>
    <Betrieb xmlns="f7090778-8b9d-4f02-ba80-03f95ebeef6b">
      <Value>SEB Ebenhausen</Value>
    </Betrieb>
    <pruefzyklus xmlns="f7090778-8b9d-4f02-ba80-03f95ebeef6b">365</pruefzyklus>
    <Relevanz xmlns="f7090778-8b9d-4f02-ba80-03f95ebeef6b" xsi:nil="true"/>
    <Revision xmlns="f7090778-8b9d-4f02-ba80-03f95ebeef6b">0</Revision>
    <Dokumentenart xmlns="f7090778-8b9d-4f02-ba80-03f95ebeef6b">Formular</Dokumentenart>
    <Ablageort_x0020_im_x0020_QM_x002d_Ordner xmlns="f7090778-8b9d-4f02-ba80-03f95ebeef6b" xsi:nil="true"/>
    <Aufgabenrelevanz xmlns="f7090778-8b9d-4f02-ba80-03f95ebeef6b" xsi:nil="true"/>
    <Abteilung xmlns="f7090778-8b9d-4f02-ba80-03f95ebeef6b">
      <Value>KV Vertrieb</Value>
    </Abteilung>
    <Bemerkung xmlns="f7090778-8b9d-4f02-ba80-03f95ebeef6b" xsi:nil="true"/>
    <naechstePruefung xmlns="f7090778-8b9d-4f02-ba80-03f95ebeef6b">2025-01-14T23:00:00+00:00</naechstePruefung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DA3139192B98498687C8235688D396" ma:contentTypeVersion="35" ma:contentTypeDescription="Ein neues Dokument erstellen." ma:contentTypeScope="" ma:versionID="209b63b4850b7b1ccc3e28bb412ece89">
  <xsd:schema xmlns:xsd="http://www.w3.org/2001/XMLSchema" xmlns:xs="http://www.w3.org/2001/XMLSchema" xmlns:p="http://schemas.microsoft.com/office/2006/metadata/properties" xmlns:ns2="f7090778-8b9d-4f02-ba80-03f95ebeef6b" xmlns:ns3="30873ec4-15fa-447e-aa4d-7f5a536cc9ec" targetNamespace="http://schemas.microsoft.com/office/2006/metadata/properties" ma:root="true" ma:fieldsID="04a753e30cfd9bde57abc73cf210352e" ns2:_="" ns3:_="">
    <xsd:import namespace="f7090778-8b9d-4f02-ba80-03f95ebeef6b"/>
    <xsd:import namespace="30873ec4-15fa-447e-aa4d-7f5a536cc9ec"/>
    <xsd:element name="properties">
      <xsd:complexType>
        <xsd:sequence>
          <xsd:element name="documentManagement">
            <xsd:complexType>
              <xsd:all>
                <xsd:element ref="ns2:Betrieb" minOccurs="0"/>
                <xsd:element ref="ns2:Abteilung" minOccurs="0"/>
                <xsd:element ref="ns2:Dokumentenart" minOccurs="0"/>
                <xsd:element ref="ns2:Dokumentenunterart" minOccurs="0"/>
                <xsd:element ref="ns2:Revisionsdatum" minOccurs="0"/>
                <xsd:element ref="ns2:Revision" minOccurs="0"/>
                <xsd:element ref="ns2:Bemerkung" minOccurs="0"/>
                <xsd:element ref="ns2:Ablageort_x0020_im_x0020_QM_x002d_Ordner" minOccurs="0"/>
                <xsd:element ref="ns2:Relevanz" minOccurs="0"/>
                <xsd:element ref="ns2:Aufgabenrelevanz" minOccurs="0"/>
                <xsd:element ref="ns2:letztmalig_x0020_gepr_x00fc_f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ruefer" minOccurs="0"/>
                <xsd:element ref="ns2:pruefzykl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naechstePrue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90778-8b9d-4f02-ba80-03f95ebeef6b" elementFormDefault="qualified">
    <xsd:import namespace="http://schemas.microsoft.com/office/2006/documentManagement/types"/>
    <xsd:import namespace="http://schemas.microsoft.com/office/infopath/2007/PartnerControls"/>
    <xsd:element name="Betrieb" ma:index="8" nillable="true" ma:displayName="Betrieb" ma:internalName="Betrieb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SB Gesamt"/>
                    <xsd:enumeration value="Objekt Darmstadt"/>
                    <xsd:enumeration value="SEB Ebenhausen"/>
                    <xsd:enumeration value="SEB München"/>
                    <xsd:enumeration value="SaS Aschaffenburg"/>
                    <xsd:enumeration value="SaS Schweinfurt"/>
                    <xsd:enumeration value="SaS Mitterteich"/>
                    <xsd:enumeration value="SaS Augsburg"/>
                    <xsd:enumeration value="SaS Passau"/>
                    <xsd:enumeration value="SAD Raindorf"/>
                    <xsd:enumeration value="SAD Gallenbach"/>
                    <xsd:enumeration value="SAD Schwabach"/>
                    <xsd:enumeration value="Zwischenlager Mosbach"/>
                  </xsd:restriction>
                </xsd:simpleType>
              </xsd:element>
            </xsd:sequence>
          </xsd:extension>
        </xsd:complexContent>
      </xsd:complexType>
    </xsd:element>
    <xsd:element name="Abteilung" ma:index="9" nillable="true" ma:displayName="Abteilung" ma:internalName="Abteilung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AV Verbrennungsanlage"/>
                    <xsd:enumeration value="TD Instandhaltung"/>
                    <xsd:enumeration value="Labor"/>
                    <xsd:enumeration value="Logistik"/>
                    <xsd:enumeration value="AGWW"/>
                    <xsd:enumeration value="CPB"/>
                    <xsd:enumeration value="Biologie"/>
                    <xsd:enumeration value="KV Vertrieb"/>
                    <xsd:enumeration value="KB Kaufmännische Betriebswirtschaft"/>
                    <xsd:enumeration value="KP Personal"/>
                    <xsd:enumeration value="KR Rechnungswesen"/>
                    <xsd:enumeration value="KBE Einkauf"/>
                    <xsd:enumeration value="KBM Magazin"/>
                    <xsd:enumeration value="TU"/>
                    <xsd:enumeration value="Recht/Liegenschaften"/>
                    <xsd:enumeration value="WF"/>
                    <xsd:enumeration value="GF"/>
                  </xsd:restriction>
                </xsd:simpleType>
              </xsd:element>
            </xsd:sequence>
          </xsd:extension>
        </xsd:complexContent>
      </xsd:complexType>
    </xsd:element>
    <xsd:element name="Dokumentenart" ma:index="10" nillable="true" ma:displayName="Dokumentenart" ma:format="Dropdown" ma:indexed="true" ma:internalName="Dokumentenart" ma:readOnly="false">
      <xsd:simpleType>
        <xsd:restriction base="dms:Choice">
          <xsd:enumeration value="Arbeitsanweisung"/>
          <xsd:enumeration value="Verfahrensanweisung"/>
          <xsd:enumeration value="Handlungsanweisung"/>
          <xsd:enumeration value="Formular"/>
          <xsd:enumeration value="Dokument"/>
          <xsd:enumeration value="Betriebsanweisung"/>
        </xsd:restriction>
      </xsd:simpleType>
    </xsd:element>
    <xsd:element name="Dokumentenunterart" ma:index="11" nillable="true" ma:displayName="Dokumentenunterart" ma:format="RadioButtons" ma:indexed="true" ma:internalName="Dokumentenunterart" ma:readOnly="false">
      <xsd:simpleType>
        <xsd:restriction base="dms:Choice">
          <xsd:enumeration value="Organisation"/>
          <xsd:enumeration value="Management"/>
          <xsd:enumeration value="Betriebshandbuch"/>
          <xsd:enumeration value="Betriebsordnung"/>
          <xsd:enumeration value="Kundeninformation"/>
          <xsd:enumeration value="Notfallplan"/>
          <xsd:enumeration value="Datenschutz"/>
          <xsd:enumeration value="Organisationsmitteilung"/>
          <xsd:enumeration value="BA-AwSV"/>
          <xsd:enumeration value="BA-Tätigkeiten"/>
          <xsd:enumeration value="BA-Stoffe"/>
          <xsd:enumeration value="BA-Anlage/Maschine"/>
          <xsd:enumeration value="BA-PSA"/>
          <xsd:enumeration value="BA-Elektrotechnik"/>
          <xsd:enumeration value="Analysenvorschriften"/>
          <xsd:enumeration value="Sicherheitsdatenblatt"/>
          <xsd:enumeration value="Explosionsschutz"/>
          <xsd:enumeration value="Gefährdungsbeurteilung"/>
          <xsd:enumeration value="Brandschutznachweis"/>
          <xsd:enumeration value="Brandschutzordnung"/>
          <xsd:enumeration value="Elektro-Kurzunterweisung"/>
          <xsd:enumeration value="Konzept"/>
          <xsd:enumeration value="Gefahrenquellenanalyse"/>
        </xsd:restriction>
      </xsd:simpleType>
    </xsd:element>
    <xsd:element name="Revisionsdatum" ma:index="12" nillable="true" ma:displayName="Revisionsdatum" ma:format="DateOnly" ma:internalName="Revisionsdatum" ma:readOnly="false">
      <xsd:simpleType>
        <xsd:restriction base="dms:DateTime"/>
      </xsd:simpleType>
    </xsd:element>
    <xsd:element name="Revision" ma:index="13" nillable="true" ma:displayName="Revision" ma:decimals="0" ma:internalName="Revision" ma:readOnly="false" ma:percentage="FALSE">
      <xsd:simpleType>
        <xsd:restriction base="dms:Number"/>
      </xsd:simpleType>
    </xsd:element>
    <xsd:element name="Bemerkung" ma:index="14" nillable="true" ma:displayName="Bemerkung" ma:internalName="Bemerkung" ma:readOnly="false">
      <xsd:simpleType>
        <xsd:restriction base="dms:Text">
          <xsd:maxLength value="255"/>
        </xsd:restriction>
      </xsd:simpleType>
    </xsd:element>
    <xsd:element name="Ablageort_x0020_im_x0020_QM_x002d_Ordner" ma:index="15" nillable="true" ma:displayName="Ablageort im QM-Ordner" ma:description="Hard Copy-Ablage" ma:internalName="Ablageort_x0020_im_x0020_QM_x002d_Ordner" ma:readOnly="false">
      <xsd:simpleType>
        <xsd:restriction base="dms:Text">
          <xsd:maxLength value="255"/>
        </xsd:restriction>
      </xsd:simpleType>
    </xsd:element>
    <xsd:element name="Relevanz" ma:index="16" nillable="true" ma:displayName="Relevanz" ma:description="Für Fremdfirmen, Störfall oder verantwortliche Elektrofachkraft" ma:internalName="Relevanz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eine Relevanz"/>
                    <xsd:enumeration value="Relevanz für FMS"/>
                    <xsd:enumeration value="Relevanz für SMS"/>
                    <xsd:enumeration value="Relevanz für vEFK"/>
                  </xsd:restriction>
                </xsd:simpleType>
              </xsd:element>
            </xsd:sequence>
          </xsd:extension>
        </xsd:complexContent>
      </xsd:complexType>
    </xsd:element>
    <xsd:element name="Aufgabenrelevanz" ma:index="17" nillable="true" ma:displayName="Auflagenrelevanz" ma:format="RadioButtons" ma:internalName="Aufgabenrelevanz" ma:readOnly="false">
      <xsd:simpleType>
        <xsd:restriction base="dms:Choice">
          <xsd:enumeration value="Ja"/>
          <xsd:enumeration value="Nein"/>
          <xsd:enumeration value="k. A."/>
        </xsd:restriction>
      </xsd:simpleType>
    </xsd:element>
    <xsd:element name="letztmalig_x0020_gepr_x00fc_ft" ma:index="18" nillable="true" ma:displayName="letztmalig geprüft" ma:format="DateOnly" ma:internalName="letztmalig_x0020_gepr_x00fc_ft" ma:readOnly="false">
      <xsd:simpleType>
        <xsd:restriction base="dms:DateTime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uefer" ma:index="23" nillable="true" ma:displayName="Prüfer" ma:format="Dropdown" ma:list="UserInfo" ma:SharePointGroup="0" ma:internalName="pruef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uefzyklus" ma:index="24" nillable="true" ma:displayName="Prüfzyklus" ma:decimals="0" ma:format="Dropdown" ma:internalName="pruefzyklus" ma:percentage="FALSE">
      <xsd:simpleType>
        <xsd:restriction base="dms:Number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aechstePruefung" ma:index="29" nillable="true" ma:displayName="nächste Prüfung" ma:format="DateOnly" ma:internalName="naechstePruefung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73ec4-15fa-447e-aa4d-7f5a536cc9ec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F10B0C-CD93-491E-A6CE-FDDF22539FD5}"/>
</file>

<file path=customXml/itemProps2.xml><?xml version="1.0" encoding="utf-8"?>
<ds:datastoreItem xmlns:ds="http://schemas.openxmlformats.org/officeDocument/2006/customXml" ds:itemID="{558A4172-284B-4AA1-A0C0-8D7660007A92}">
  <ds:schemaRefs>
    <ds:schemaRef ds:uri="0e201275-f2c9-4a4d-ad89-4a6e352fc93b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51b7dfaa-d230-4c20-93c3-192c74e00ffd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35502F2-EE8E-481C-B6FD-05D898C216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1788</Characters>
  <Application>Microsoft Office Word</Application>
  <DocSecurity>4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F0536 Checkliste für Tankcontainer</vt:lpstr>
      <vt:lpstr>F0536 Checkliste für Tankcontainer</vt:lpstr>
    </vt:vector>
  </TitlesOfParts>
  <Company>GSB GmbH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F0615_IT Abfahrtskontrolle Tankcontainer</dc:title>
  <dc:creator>Krämer Matthias;Karl-Heinz.Schneider@gsb-mbh.de;Mathias.Peres@gsb-mbh.de</dc:creator>
  <cp:lastModifiedBy>Dewald Nina</cp:lastModifiedBy>
  <cp:revision>2</cp:revision>
  <cp:lastPrinted>2024-01-04T10:06:00Z</cp:lastPrinted>
  <dcterms:created xsi:type="dcterms:W3CDTF">2024-01-17T13:49:00Z</dcterms:created>
  <dcterms:modified xsi:type="dcterms:W3CDTF">2024-01-17T13:49:00Z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0x0101004DDA3139192B98498687C8235688D396</vt:lpwstr>
  </property>
  <property fmtid="{D5CDD505-2E9C-101B-9397-08002B2CF9AE}" pid="3" name="MediaServiceImageTags">
    <vt:lpwstr/>
  </property>
</Properties>
</file>