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AE7E7F" w:rsidRPr="004B34F2" w14:paraId="18275D6C" w14:textId="77777777">
        <w:trPr>
          <w:trHeight w:val="469"/>
        </w:trPr>
        <w:tc>
          <w:tcPr>
            <w:tcW w:w="10207" w:type="dxa"/>
          </w:tcPr>
          <w:p w14:paraId="43791940" w14:textId="30201B9F" w:rsidR="00CA710C" w:rsidRPr="00CA710C" w:rsidRDefault="00D70F57">
            <w:pPr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 xml:space="preserve">Notifizierung </w:t>
            </w:r>
            <w:r w:rsidR="00C356CE">
              <w:rPr>
                <w:rFonts w:ascii="Verdana" w:hAnsi="Verdana"/>
                <w:bCs/>
                <w:sz w:val="14"/>
                <w:szCs w:val="14"/>
              </w:rPr>
              <w:t>und Verbringungsnummer</w:t>
            </w:r>
            <w:r w:rsidR="000D7957">
              <w:rPr>
                <w:rFonts w:ascii="Verdana" w:hAnsi="Verdana"/>
                <w:bCs/>
                <w:sz w:val="14"/>
                <w:szCs w:val="14"/>
              </w:rPr>
              <w:t>:</w:t>
            </w:r>
          </w:p>
          <w:p w14:paraId="18275D6B" w14:textId="3206FA77" w:rsidR="00AE7E7F" w:rsidRPr="004B34F2" w:rsidRDefault="00735721">
            <w:pPr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4B34F2">
              <w:rPr>
                <w:rFonts w:ascii="Verdana" w:hAnsi="Verdana"/>
                <w:bCs/>
                <w:sz w:val="20"/>
                <w:szCs w:val="20"/>
                <w:lang w:val="it-IT"/>
              </w:rPr>
              <w:t>Notifica</w:t>
            </w:r>
            <w:r w:rsidR="00C356CE" w:rsidRPr="004B34F2">
              <w:rPr>
                <w:rFonts w:ascii="Verdana" w:hAnsi="Verdana"/>
                <w:bCs/>
                <w:sz w:val="20"/>
                <w:szCs w:val="20"/>
                <w:lang w:val="it-IT"/>
              </w:rPr>
              <w:t xml:space="preserve"> e no. di spedizione</w:t>
            </w:r>
            <w:r w:rsidRPr="004B34F2">
              <w:rPr>
                <w:rFonts w:ascii="Verdana" w:hAnsi="Verdana"/>
                <w:bCs/>
                <w:sz w:val="20"/>
                <w:szCs w:val="20"/>
                <w:lang w:val="it-IT"/>
              </w:rPr>
              <w:t>:</w:t>
            </w:r>
          </w:p>
        </w:tc>
      </w:tr>
      <w:tr w:rsidR="00AE7E7F" w14:paraId="18275D6E" w14:textId="77777777">
        <w:trPr>
          <w:trHeight w:val="469"/>
        </w:trPr>
        <w:tc>
          <w:tcPr>
            <w:tcW w:w="10207" w:type="dxa"/>
          </w:tcPr>
          <w:p w14:paraId="7104A8BB" w14:textId="2CA5F954" w:rsidR="00CA710C" w:rsidRPr="00CA710C" w:rsidRDefault="001C446B">
            <w:pPr>
              <w:rPr>
                <w:rFonts w:ascii="Verdana" w:hAnsi="Verdana"/>
                <w:bCs/>
                <w:sz w:val="14"/>
                <w:szCs w:val="14"/>
              </w:rPr>
            </w:pPr>
            <w:r w:rsidRPr="00CA710C">
              <w:rPr>
                <w:rFonts w:ascii="Verdana" w:hAnsi="Verdana"/>
                <w:bCs/>
                <w:sz w:val="14"/>
                <w:szCs w:val="14"/>
              </w:rPr>
              <w:t>Vertragsnummer</w:t>
            </w:r>
            <w:r w:rsidR="000D7957">
              <w:rPr>
                <w:rFonts w:ascii="Verdana" w:hAnsi="Verdana"/>
                <w:bCs/>
                <w:sz w:val="14"/>
                <w:szCs w:val="14"/>
              </w:rPr>
              <w:t>:</w:t>
            </w:r>
          </w:p>
          <w:p w14:paraId="18275D6D" w14:textId="6C310696" w:rsidR="00AE7E7F" w:rsidRDefault="00CB02F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</w:t>
            </w:r>
            <w:r w:rsidR="004C3C12">
              <w:rPr>
                <w:rFonts w:ascii="Verdana" w:hAnsi="Verdana"/>
                <w:bCs/>
                <w:sz w:val="20"/>
                <w:szCs w:val="20"/>
              </w:rPr>
              <w:t>umero di contratto</w:t>
            </w:r>
            <w:r w:rsidR="001C446B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</w:tc>
      </w:tr>
      <w:tr w:rsidR="00AE7E7F" w14:paraId="18275D71" w14:textId="77777777">
        <w:trPr>
          <w:trHeight w:val="469"/>
        </w:trPr>
        <w:tc>
          <w:tcPr>
            <w:tcW w:w="10207" w:type="dxa"/>
          </w:tcPr>
          <w:p w14:paraId="7CC3B1AC" w14:textId="77777777" w:rsidR="00687A4E" w:rsidRDefault="001C446B" w:rsidP="00687A4E">
            <w:pPr>
              <w:rPr>
                <w:rFonts w:ascii="Verdana" w:hAnsi="Verdana"/>
                <w:bCs/>
                <w:sz w:val="14"/>
                <w:szCs w:val="14"/>
              </w:rPr>
            </w:pPr>
            <w:bookmarkStart w:id="0" w:name="_Hlk142378278"/>
            <w:r w:rsidRPr="00687A4E">
              <w:rPr>
                <w:rFonts w:ascii="Verdana" w:hAnsi="Verdana"/>
                <w:bCs/>
                <w:sz w:val="14"/>
                <w:szCs w:val="14"/>
              </w:rPr>
              <w:t>TC-Seriennummer / Nummernkreis:</w:t>
            </w:r>
          </w:p>
          <w:p w14:paraId="7EE3F554" w14:textId="1B3EC4BE" w:rsidR="00AE7E7F" w:rsidRDefault="00735721" w:rsidP="00687A4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n. TC di serie</w:t>
            </w:r>
            <w:r w:rsidR="00262251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14:paraId="18275D70" w14:textId="4AA0F0B2" w:rsidR="00FA30D9" w:rsidRPr="00262251" w:rsidRDefault="000702CB" w:rsidP="00687A4E">
            <w:pPr>
              <w:rPr>
                <w:rFonts w:ascii="Verdana" w:hAnsi="Verdana"/>
                <w:bCs/>
                <w:sz w:val="12"/>
                <w:szCs w:val="12"/>
              </w:rPr>
            </w:pPr>
            <w:r w:rsidRPr="00262251">
              <w:rPr>
                <w:rFonts w:ascii="Verdana" w:hAnsi="Verdana"/>
                <w:bCs/>
                <w:i/>
                <w:iCs/>
                <w:sz w:val="12"/>
                <w:szCs w:val="12"/>
              </w:rPr>
              <w:t>(für jede TC-Seriennnr./Nummernkreis ist ein eigenes Formular zu verwenden</w:t>
            </w:r>
            <w:r w:rsidR="00262251">
              <w:rPr>
                <w:rFonts w:ascii="Verdana" w:hAnsi="Verdana"/>
                <w:bCs/>
                <w:i/>
                <w:iCs/>
                <w:sz w:val="12"/>
                <w:szCs w:val="12"/>
              </w:rPr>
              <w:t xml:space="preserve"> </w:t>
            </w:r>
            <w:r w:rsidR="00262251" w:rsidRPr="00262251">
              <w:rPr>
                <w:rFonts w:ascii="Verdana" w:hAnsi="Verdana"/>
                <w:bCs/>
                <w:i/>
                <w:iCs/>
                <w:sz w:val="12"/>
                <w:szCs w:val="12"/>
              </w:rPr>
              <w:t>/</w:t>
            </w:r>
            <w:r w:rsidR="00262251">
              <w:rPr>
                <w:rFonts w:ascii="Verdana" w:hAnsi="Verdana"/>
                <w:bCs/>
                <w:i/>
                <w:iCs/>
                <w:sz w:val="12"/>
                <w:szCs w:val="12"/>
              </w:rPr>
              <w:t xml:space="preserve"> </w:t>
            </w:r>
            <w:r w:rsidR="00696EF7" w:rsidRPr="00262251">
              <w:rPr>
                <w:rFonts w:ascii="Verdana" w:hAnsi="Verdana"/>
                <w:bCs/>
                <w:i/>
                <w:iCs/>
                <w:sz w:val="12"/>
                <w:szCs w:val="12"/>
              </w:rPr>
              <w:t>Per ogni n. di serie deve essere utilizzato un proprio modulo</w:t>
            </w:r>
            <w:r w:rsidR="00262251" w:rsidRPr="00262251">
              <w:rPr>
                <w:rFonts w:ascii="Verdana" w:hAnsi="Verdana"/>
                <w:bCs/>
                <w:i/>
                <w:iCs/>
                <w:sz w:val="12"/>
                <w:szCs w:val="12"/>
              </w:rPr>
              <w:t>)</w:t>
            </w:r>
          </w:p>
        </w:tc>
      </w:tr>
      <w:bookmarkEnd w:id="0"/>
    </w:tbl>
    <w:p w14:paraId="18275D72" w14:textId="77777777" w:rsidR="00AE7E7F" w:rsidRDefault="00AE7E7F">
      <w:pPr>
        <w:rPr>
          <w:rFonts w:ascii="Verdana" w:hAnsi="Verdana"/>
          <w:b/>
          <w:sz w:val="24"/>
          <w:szCs w:val="24"/>
        </w:rPr>
      </w:pPr>
    </w:p>
    <w:p w14:paraId="4FFFF2E3" w14:textId="77777777" w:rsidR="00687A4E" w:rsidRPr="00CF4ED2" w:rsidRDefault="001C446B">
      <w:pPr>
        <w:tabs>
          <w:tab w:val="left" w:pos="284"/>
        </w:tabs>
        <w:ind w:left="-426" w:firstLine="142"/>
        <w:rPr>
          <w:rFonts w:ascii="Verdana" w:hAnsi="Verdana"/>
          <w:b/>
          <w:sz w:val="14"/>
          <w:szCs w:val="14"/>
          <w:lang w:val="it-IT"/>
        </w:rPr>
      </w:pPr>
      <w:r w:rsidRPr="00CF4ED2">
        <w:rPr>
          <w:rFonts w:ascii="Verdana" w:hAnsi="Verdana"/>
          <w:b/>
          <w:sz w:val="14"/>
          <w:szCs w:val="14"/>
          <w:lang w:val="it-IT"/>
        </w:rPr>
        <w:t>Angaben zum Tank-Container</w:t>
      </w:r>
    </w:p>
    <w:p w14:paraId="18275D73" w14:textId="38527FDC" w:rsidR="00AE7E7F" w:rsidRPr="00FA578C" w:rsidRDefault="00FA578C">
      <w:pPr>
        <w:tabs>
          <w:tab w:val="left" w:pos="284"/>
        </w:tabs>
        <w:ind w:left="-426" w:firstLine="142"/>
        <w:rPr>
          <w:rFonts w:ascii="Verdana" w:hAnsi="Verdana"/>
          <w:b/>
          <w:sz w:val="24"/>
          <w:szCs w:val="24"/>
          <w:lang w:val="it-IT"/>
        </w:rPr>
      </w:pPr>
      <w:r w:rsidRPr="00FA578C">
        <w:rPr>
          <w:rFonts w:ascii="Verdana" w:hAnsi="Verdana"/>
          <w:b/>
          <w:sz w:val="24"/>
          <w:szCs w:val="24"/>
          <w:lang w:val="it-IT"/>
        </w:rPr>
        <w:t xml:space="preserve">Informazioni sul </w:t>
      </w:r>
      <w:r>
        <w:rPr>
          <w:rFonts w:ascii="Verdana" w:hAnsi="Verdana"/>
          <w:b/>
          <w:sz w:val="24"/>
          <w:szCs w:val="24"/>
          <w:lang w:val="it-IT"/>
        </w:rPr>
        <w:t>TC</w:t>
      </w:r>
    </w:p>
    <w:p w14:paraId="18275D74" w14:textId="77777777" w:rsidR="00AE7E7F" w:rsidRPr="00FA578C" w:rsidRDefault="00AE7E7F">
      <w:pPr>
        <w:rPr>
          <w:rFonts w:ascii="Verdana" w:hAnsi="Verdana"/>
          <w:b/>
          <w:sz w:val="24"/>
          <w:szCs w:val="24"/>
          <w:lang w:val="it-IT"/>
        </w:rPr>
      </w:pPr>
    </w:p>
    <w:tbl>
      <w:tblPr>
        <w:tblStyle w:val="Tabellenraster"/>
        <w:tblW w:w="10207" w:type="dxa"/>
        <w:tblInd w:w="-318" w:type="dxa"/>
        <w:tblLook w:val="04A0" w:firstRow="1" w:lastRow="0" w:firstColumn="1" w:lastColumn="0" w:noHBand="0" w:noVBand="1"/>
      </w:tblPr>
      <w:tblGrid>
        <w:gridCol w:w="8352"/>
        <w:gridCol w:w="847"/>
        <w:gridCol w:w="1008"/>
      </w:tblGrid>
      <w:tr w:rsidR="00AE7E7F" w14:paraId="18275D78" w14:textId="77777777" w:rsidTr="00DA12EC">
        <w:trPr>
          <w:trHeight w:val="283"/>
        </w:trPr>
        <w:tc>
          <w:tcPr>
            <w:tcW w:w="8352" w:type="dxa"/>
            <w:shd w:val="clear" w:color="auto" w:fill="D9D9D9" w:themeFill="background1" w:themeFillShade="D9"/>
            <w:vAlign w:val="center"/>
          </w:tcPr>
          <w:p w14:paraId="18275D75" w14:textId="77777777" w:rsidR="00AE7E7F" w:rsidRPr="00FA578C" w:rsidRDefault="00AE7E7F">
            <w:pPr>
              <w:pStyle w:val="Listenabsatz"/>
              <w:numPr>
                <w:ilvl w:val="0"/>
                <w:numId w:val="6"/>
              </w:numPr>
              <w:rPr>
                <w:rFonts w:ascii="Verdana" w:hAnsi="Verdana"/>
                <w:b/>
                <w:sz w:val="24"/>
                <w:szCs w:val="24"/>
                <w:lang w:val="it-IT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18275D76" w14:textId="1B912116" w:rsidR="00AE7E7F" w:rsidRDefault="001C446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F4ED2">
              <w:rPr>
                <w:rFonts w:ascii="Verdana" w:hAnsi="Verdana"/>
                <w:b/>
                <w:sz w:val="14"/>
                <w:szCs w:val="14"/>
              </w:rPr>
              <w:t>Ja</w:t>
            </w:r>
            <w:r w:rsidR="00E72EC1" w:rsidRPr="00CF4ED2">
              <w:rPr>
                <w:rFonts w:ascii="Verdana" w:hAnsi="Verdana"/>
                <w:b/>
                <w:sz w:val="14"/>
                <w:szCs w:val="14"/>
              </w:rPr>
              <w:t>/</w:t>
            </w:r>
            <w:r w:rsidR="00E72EC1">
              <w:rPr>
                <w:rFonts w:ascii="Verdana" w:hAnsi="Verdana"/>
                <w:b/>
                <w:sz w:val="24"/>
                <w:szCs w:val="24"/>
              </w:rPr>
              <w:t>si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18275D77" w14:textId="1E00B0F3" w:rsidR="00AE7E7F" w:rsidRDefault="001C446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F4ED2">
              <w:rPr>
                <w:rFonts w:ascii="Verdana" w:hAnsi="Verdana"/>
                <w:b/>
                <w:sz w:val="14"/>
                <w:szCs w:val="14"/>
              </w:rPr>
              <w:t>Nein</w:t>
            </w:r>
            <w:r w:rsidR="00E72EC1" w:rsidRPr="00CF4ED2">
              <w:rPr>
                <w:rFonts w:ascii="Verdana" w:hAnsi="Verdana"/>
                <w:b/>
                <w:sz w:val="14"/>
                <w:szCs w:val="14"/>
              </w:rPr>
              <w:t>/</w:t>
            </w:r>
            <w:r w:rsidR="00E72EC1">
              <w:rPr>
                <w:rFonts w:ascii="Verdana" w:hAnsi="Verdana"/>
                <w:b/>
                <w:sz w:val="24"/>
                <w:szCs w:val="24"/>
              </w:rPr>
              <w:t>no</w:t>
            </w:r>
          </w:p>
        </w:tc>
      </w:tr>
      <w:tr w:rsidR="00AE7E7F" w:rsidRPr="0070014B" w14:paraId="18275D7C" w14:textId="77777777" w:rsidTr="00DA12EC">
        <w:trPr>
          <w:trHeight w:val="283"/>
        </w:trPr>
        <w:tc>
          <w:tcPr>
            <w:tcW w:w="8352" w:type="dxa"/>
            <w:tcBorders>
              <w:bottom w:val="single" w:sz="4" w:space="0" w:color="auto"/>
            </w:tcBorders>
            <w:vAlign w:val="center"/>
          </w:tcPr>
          <w:p w14:paraId="5D023D77" w14:textId="77777777" w:rsidR="00CF4ED2" w:rsidRPr="00CF4ED2" w:rsidRDefault="001C446B">
            <w:pPr>
              <w:rPr>
                <w:rFonts w:ascii="Verdana" w:hAnsi="Verdana"/>
                <w:sz w:val="14"/>
                <w:szCs w:val="14"/>
              </w:rPr>
            </w:pPr>
            <w:r w:rsidRPr="00CF4ED2">
              <w:rPr>
                <w:rFonts w:ascii="Verdana" w:hAnsi="Verdana"/>
                <w:sz w:val="14"/>
                <w:szCs w:val="14"/>
              </w:rPr>
              <w:t>Kann der Tankcontainer zusammen mit den Chassis bei GSB abgestellt werden (ohne Zugmaschine)?</w:t>
            </w:r>
          </w:p>
          <w:p w14:paraId="18275D79" w14:textId="67BD1CAE" w:rsidR="00AE7E7F" w:rsidRPr="00E72EC1" w:rsidRDefault="004C3C12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E72EC1">
              <w:rPr>
                <w:rFonts w:ascii="Verdana" w:hAnsi="Verdana"/>
                <w:sz w:val="20"/>
                <w:szCs w:val="20"/>
                <w:lang w:val="it-IT"/>
              </w:rPr>
              <w:t>Il TC può essere lasciato con il chassis (senza motrice) in GSB?</w:t>
            </w:r>
          </w:p>
        </w:tc>
        <w:tc>
          <w:tcPr>
            <w:tcW w:w="847" w:type="dxa"/>
            <w:vAlign w:val="center"/>
          </w:tcPr>
          <w:p w14:paraId="18275D7A" w14:textId="77777777" w:rsidR="00AE7E7F" w:rsidRPr="00E72EC1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008" w:type="dxa"/>
            <w:vAlign w:val="center"/>
          </w:tcPr>
          <w:p w14:paraId="18275D7B" w14:textId="77777777" w:rsidR="00AE7E7F" w:rsidRPr="00E72EC1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AE7E7F" w:rsidRPr="0070014B" w14:paraId="18275D80" w14:textId="77777777" w:rsidTr="00DA12EC">
        <w:trPr>
          <w:trHeight w:val="283"/>
        </w:trPr>
        <w:tc>
          <w:tcPr>
            <w:tcW w:w="8352" w:type="dxa"/>
            <w:tcBorders>
              <w:bottom w:val="single" w:sz="4" w:space="0" w:color="auto"/>
            </w:tcBorders>
            <w:vAlign w:val="center"/>
          </w:tcPr>
          <w:p w14:paraId="4632ACD1" w14:textId="77777777" w:rsidR="00CF4ED2" w:rsidRPr="00CF4ED2" w:rsidRDefault="001C446B">
            <w:pPr>
              <w:rPr>
                <w:rFonts w:ascii="Verdana" w:hAnsi="Verdana"/>
                <w:sz w:val="14"/>
                <w:szCs w:val="14"/>
              </w:rPr>
            </w:pPr>
            <w:r w:rsidRPr="00CF4ED2">
              <w:rPr>
                <w:rFonts w:ascii="Verdana" w:hAnsi="Verdana"/>
                <w:sz w:val="14"/>
                <w:szCs w:val="14"/>
              </w:rPr>
              <w:t>Bedienanleitung und/oder techn. Zeichnung ist diesem Dokument beigefügt?</w:t>
            </w:r>
          </w:p>
          <w:p w14:paraId="18275D7D" w14:textId="17E84F30" w:rsidR="00AE7E7F" w:rsidRPr="00BD6B02" w:rsidRDefault="00BD6B02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BD6B02">
              <w:rPr>
                <w:rFonts w:ascii="Verdana" w:hAnsi="Verdana"/>
                <w:sz w:val="20"/>
                <w:szCs w:val="20"/>
                <w:lang w:val="it-IT"/>
              </w:rPr>
              <w:t xml:space="preserve">Alla presente è allegato 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il </w:t>
            </w:r>
            <w:r w:rsidRPr="00BD6B02">
              <w:rPr>
                <w:rFonts w:ascii="Verdana" w:hAnsi="Verdana"/>
                <w:sz w:val="20"/>
                <w:szCs w:val="20"/>
                <w:lang w:val="it-IT"/>
              </w:rPr>
              <w:t xml:space="preserve">manuale operativo e/ o 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un </w:t>
            </w:r>
            <w:r w:rsidRPr="00BD6B02">
              <w:rPr>
                <w:rFonts w:ascii="Verdana" w:hAnsi="Verdana"/>
                <w:sz w:val="20"/>
                <w:szCs w:val="20"/>
                <w:lang w:val="it-IT"/>
              </w:rPr>
              <w:t>disegno tecnico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?</w:t>
            </w:r>
            <w:r w:rsidR="001C446B" w:rsidRPr="00BD6B02">
              <w:rPr>
                <w:rFonts w:ascii="Verdana" w:hAnsi="Verdana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847" w:type="dxa"/>
            <w:vAlign w:val="center"/>
          </w:tcPr>
          <w:p w14:paraId="18275D7E" w14:textId="77777777" w:rsidR="00AE7E7F" w:rsidRPr="00BD6B02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008" w:type="dxa"/>
            <w:vAlign w:val="center"/>
          </w:tcPr>
          <w:p w14:paraId="18275D7F" w14:textId="77777777" w:rsidR="00AE7E7F" w:rsidRPr="00BD6B02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AE7E7F" w:rsidRPr="0070014B" w14:paraId="18275D84" w14:textId="77777777" w:rsidTr="00DA12EC">
        <w:trPr>
          <w:trHeight w:val="283"/>
        </w:trPr>
        <w:tc>
          <w:tcPr>
            <w:tcW w:w="8352" w:type="dxa"/>
            <w:tcBorders>
              <w:bottom w:val="single" w:sz="4" w:space="0" w:color="auto"/>
            </w:tcBorders>
            <w:vAlign w:val="center"/>
          </w:tcPr>
          <w:p w14:paraId="394AF933" w14:textId="77777777" w:rsidR="00AE7E7F" w:rsidRDefault="001C446B">
            <w:pPr>
              <w:rPr>
                <w:rFonts w:ascii="Verdana" w:hAnsi="Verdana"/>
                <w:sz w:val="14"/>
                <w:szCs w:val="14"/>
              </w:rPr>
            </w:pPr>
            <w:r w:rsidRPr="00262251">
              <w:rPr>
                <w:rFonts w:ascii="Verdana" w:hAnsi="Verdana"/>
                <w:sz w:val="14"/>
                <w:szCs w:val="14"/>
              </w:rPr>
              <w:t>Kennzeichnung der Anschlüsse und Armaturen: Funktion eindeutig erkennbar?</w:t>
            </w:r>
          </w:p>
          <w:p w14:paraId="18275D81" w14:textId="40ED4398" w:rsidR="00426190" w:rsidRPr="00262251" w:rsidRDefault="00696EF7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696EF7">
              <w:rPr>
                <w:rFonts w:ascii="Verdana" w:hAnsi="Verdana"/>
                <w:sz w:val="20"/>
                <w:szCs w:val="20"/>
                <w:lang w:val="it-IT"/>
              </w:rPr>
              <w:t>Etichettatura d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e</w:t>
            </w:r>
            <w:r w:rsidRPr="00696EF7">
              <w:rPr>
                <w:rFonts w:ascii="Verdana" w:hAnsi="Verdana"/>
                <w:sz w:val="20"/>
                <w:szCs w:val="20"/>
                <w:lang w:val="it-IT"/>
              </w:rPr>
              <w:t>i collegamenti e raccordi: la funzione è chiaramente riconoscibile?</w:t>
            </w:r>
          </w:p>
        </w:tc>
        <w:tc>
          <w:tcPr>
            <w:tcW w:w="847" w:type="dxa"/>
            <w:vAlign w:val="center"/>
          </w:tcPr>
          <w:p w14:paraId="18275D82" w14:textId="77777777" w:rsidR="00AE7E7F" w:rsidRPr="00696EF7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008" w:type="dxa"/>
            <w:vAlign w:val="center"/>
          </w:tcPr>
          <w:p w14:paraId="18275D83" w14:textId="77777777" w:rsidR="00AE7E7F" w:rsidRPr="00696EF7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AE7E7F" w:rsidRPr="0070014B" w14:paraId="18275D88" w14:textId="77777777" w:rsidTr="00DA12EC">
        <w:trPr>
          <w:trHeight w:val="283"/>
        </w:trPr>
        <w:tc>
          <w:tcPr>
            <w:tcW w:w="8352" w:type="dxa"/>
            <w:vAlign w:val="center"/>
          </w:tcPr>
          <w:p w14:paraId="7C7E1DE2" w14:textId="77777777" w:rsidR="00426190" w:rsidRPr="00426190" w:rsidRDefault="001C446B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426190">
              <w:rPr>
                <w:rFonts w:ascii="Verdana" w:hAnsi="Verdana"/>
                <w:sz w:val="14"/>
                <w:szCs w:val="14"/>
                <w:lang w:val="it-IT"/>
              </w:rPr>
              <w:t>Zulässiger Betriebsdruck mindestens 2 bar?</w:t>
            </w:r>
          </w:p>
          <w:p w14:paraId="18275D85" w14:textId="2D67A6FE" w:rsidR="00AE7E7F" w:rsidRPr="00E72EC1" w:rsidRDefault="00E72EC1">
            <w:pPr>
              <w:rPr>
                <w:rFonts w:ascii="Verdana" w:hAnsi="Verdana"/>
                <w:dstrike/>
                <w:sz w:val="20"/>
                <w:szCs w:val="20"/>
                <w:lang w:val="it-IT"/>
              </w:rPr>
            </w:pPr>
            <w:r w:rsidRPr="00E72EC1">
              <w:rPr>
                <w:rFonts w:ascii="Verdana" w:hAnsi="Verdana"/>
                <w:sz w:val="20"/>
                <w:szCs w:val="20"/>
                <w:lang w:val="it-IT"/>
              </w:rPr>
              <w:t>Pressione minima di servizio ammissibile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 2 bar?</w:t>
            </w:r>
          </w:p>
        </w:tc>
        <w:tc>
          <w:tcPr>
            <w:tcW w:w="847" w:type="dxa"/>
            <w:vAlign w:val="center"/>
          </w:tcPr>
          <w:p w14:paraId="18275D86" w14:textId="77777777" w:rsidR="00AE7E7F" w:rsidRPr="00E72EC1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008" w:type="dxa"/>
            <w:vAlign w:val="center"/>
          </w:tcPr>
          <w:p w14:paraId="18275D87" w14:textId="77777777" w:rsidR="00AE7E7F" w:rsidRPr="00E72EC1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AE7E7F" w14:paraId="18275D8C" w14:textId="77777777" w:rsidTr="00DA12EC">
        <w:trPr>
          <w:trHeight w:val="283"/>
        </w:trPr>
        <w:tc>
          <w:tcPr>
            <w:tcW w:w="8352" w:type="dxa"/>
            <w:vAlign w:val="center"/>
          </w:tcPr>
          <w:p w14:paraId="4FAA38A1" w14:textId="5C76640C" w:rsidR="00426190" w:rsidRPr="00992C63" w:rsidRDefault="001C446B">
            <w:pPr>
              <w:rPr>
                <w:rFonts w:ascii="Verdana" w:hAnsi="Verdana"/>
                <w:sz w:val="14"/>
                <w:szCs w:val="14"/>
              </w:rPr>
            </w:pPr>
            <w:r w:rsidRPr="00992C63">
              <w:rPr>
                <w:rFonts w:ascii="Verdana" w:hAnsi="Verdana"/>
                <w:sz w:val="14"/>
                <w:szCs w:val="14"/>
              </w:rPr>
              <w:t>Laufsteg und Leiter vorhanden</w:t>
            </w:r>
            <w:r w:rsidR="00607878">
              <w:rPr>
                <w:rFonts w:ascii="Verdana" w:hAnsi="Verdana"/>
                <w:sz w:val="14"/>
                <w:szCs w:val="14"/>
              </w:rPr>
              <w:t>?</w:t>
            </w:r>
          </w:p>
          <w:p w14:paraId="18275D89" w14:textId="7212A0A8" w:rsidR="00AE7E7F" w:rsidRDefault="00A900B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Scaletta e passerella presenti?</w:t>
            </w:r>
          </w:p>
        </w:tc>
        <w:tc>
          <w:tcPr>
            <w:tcW w:w="847" w:type="dxa"/>
            <w:vAlign w:val="center"/>
          </w:tcPr>
          <w:p w14:paraId="18275D8A" w14:textId="77777777" w:rsidR="00AE7E7F" w:rsidRDefault="00AE7E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18275D8B" w14:textId="77777777" w:rsidR="00AE7E7F" w:rsidRDefault="00AE7E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E7E7F" w14:paraId="18275D90" w14:textId="77777777" w:rsidTr="00DA12EC">
        <w:trPr>
          <w:trHeight w:val="283"/>
        </w:trPr>
        <w:tc>
          <w:tcPr>
            <w:tcW w:w="8352" w:type="dxa"/>
            <w:vAlign w:val="center"/>
          </w:tcPr>
          <w:p w14:paraId="457661BE" w14:textId="44E8FD58" w:rsidR="00992C63" w:rsidRPr="00992C63" w:rsidRDefault="001C446B">
            <w:pPr>
              <w:rPr>
                <w:rFonts w:ascii="Verdana" w:hAnsi="Verdana"/>
                <w:sz w:val="14"/>
                <w:szCs w:val="14"/>
              </w:rPr>
            </w:pPr>
            <w:r w:rsidRPr="00992C63">
              <w:rPr>
                <w:rFonts w:ascii="Verdana" w:hAnsi="Verdana"/>
                <w:sz w:val="14"/>
                <w:szCs w:val="14"/>
              </w:rPr>
              <w:t>Aufklappbares Geländer (Absturzsicherung) vorhanden</w:t>
            </w:r>
            <w:r w:rsidR="00607878">
              <w:rPr>
                <w:rFonts w:ascii="Verdana" w:hAnsi="Verdana"/>
                <w:sz w:val="14"/>
                <w:szCs w:val="14"/>
              </w:rPr>
              <w:t>?</w:t>
            </w:r>
          </w:p>
          <w:p w14:paraId="18275D8D" w14:textId="31347B99" w:rsidR="00AE7E7F" w:rsidRDefault="00FA57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E‘ presente la </w:t>
            </w:r>
            <w:r w:rsidRPr="00FA578C">
              <w:rPr>
                <w:rFonts w:ascii="Verdana" w:hAnsi="Verdana"/>
                <w:sz w:val="20"/>
                <w:szCs w:val="20"/>
              </w:rPr>
              <w:t>ringhiera pieghevole (protezione anticaduta)</w:t>
            </w:r>
            <w:r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847" w:type="dxa"/>
            <w:vAlign w:val="center"/>
          </w:tcPr>
          <w:p w14:paraId="18275D8E" w14:textId="77777777" w:rsidR="00AE7E7F" w:rsidRDefault="00AE7E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18275D8F" w14:textId="77777777" w:rsidR="00AE7E7F" w:rsidRDefault="00AE7E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E7E7F" w:rsidRPr="0070014B" w14:paraId="18275D94" w14:textId="77777777" w:rsidTr="00DA12EC">
        <w:trPr>
          <w:trHeight w:val="283"/>
        </w:trPr>
        <w:tc>
          <w:tcPr>
            <w:tcW w:w="8352" w:type="dxa"/>
            <w:tcBorders>
              <w:bottom w:val="single" w:sz="4" w:space="0" w:color="auto"/>
            </w:tcBorders>
            <w:vAlign w:val="center"/>
          </w:tcPr>
          <w:p w14:paraId="7919CF39" w14:textId="77777777" w:rsidR="00992C63" w:rsidRPr="00992C63" w:rsidRDefault="001C446B">
            <w:pPr>
              <w:rPr>
                <w:rFonts w:ascii="Verdana" w:hAnsi="Verdana"/>
                <w:sz w:val="14"/>
                <w:szCs w:val="14"/>
              </w:rPr>
            </w:pPr>
            <w:r w:rsidRPr="00992C63">
              <w:rPr>
                <w:rFonts w:ascii="Verdana" w:hAnsi="Verdana"/>
                <w:sz w:val="14"/>
                <w:szCs w:val="14"/>
              </w:rPr>
              <w:t>Steigrohr für Oben-Entleerung vorhanden?</w:t>
            </w:r>
          </w:p>
          <w:p w14:paraId="18275D91" w14:textId="5FE20A6F" w:rsidR="00AE7E7F" w:rsidRPr="00A900BD" w:rsidRDefault="00A900BD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A900BD">
              <w:rPr>
                <w:rFonts w:ascii="Verdana" w:hAnsi="Verdana"/>
                <w:sz w:val="20"/>
                <w:szCs w:val="20"/>
                <w:lang w:val="it-IT"/>
              </w:rPr>
              <w:t xml:space="preserve">E‘ presente il tubo </w:t>
            </w:r>
            <w:r w:rsidR="004B34F2">
              <w:rPr>
                <w:rFonts w:ascii="Verdana" w:hAnsi="Verdana"/>
                <w:sz w:val="20"/>
                <w:szCs w:val="20"/>
                <w:lang w:val="it-IT"/>
              </w:rPr>
              <w:t>pescante</w:t>
            </w:r>
            <w:r w:rsidRPr="00A900BD">
              <w:rPr>
                <w:rFonts w:ascii="Verdana" w:hAnsi="Verdana"/>
                <w:sz w:val="20"/>
                <w:szCs w:val="20"/>
                <w:lang w:val="it-IT"/>
              </w:rPr>
              <w:t xml:space="preserve"> per lo s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vuotamento superiore?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8275D92" w14:textId="77777777" w:rsidR="00AE7E7F" w:rsidRPr="00A900BD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18275D93" w14:textId="77777777" w:rsidR="00AE7E7F" w:rsidRPr="00A900BD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AE7E7F" w:rsidRPr="0070014B" w14:paraId="18275D98" w14:textId="77777777" w:rsidTr="00DA12EC">
        <w:trPr>
          <w:trHeight w:val="283"/>
        </w:trPr>
        <w:tc>
          <w:tcPr>
            <w:tcW w:w="8352" w:type="dxa"/>
            <w:tcBorders>
              <w:bottom w:val="single" w:sz="4" w:space="0" w:color="auto"/>
            </w:tcBorders>
            <w:vAlign w:val="center"/>
          </w:tcPr>
          <w:p w14:paraId="248AFA44" w14:textId="77777777" w:rsidR="00992C63" w:rsidRPr="00992C63" w:rsidRDefault="001C446B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992C63">
              <w:rPr>
                <w:rFonts w:ascii="Verdana" w:hAnsi="Verdana"/>
                <w:sz w:val="14"/>
                <w:szCs w:val="14"/>
                <w:lang w:val="it-IT"/>
              </w:rPr>
              <w:t>Bodenventil vorhanden?</w:t>
            </w:r>
          </w:p>
          <w:p w14:paraId="18275D95" w14:textId="41EFB8A2" w:rsidR="00AE7E7F" w:rsidRPr="00FA578C" w:rsidRDefault="00FA578C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FA578C">
              <w:rPr>
                <w:rFonts w:ascii="Verdana" w:hAnsi="Verdana"/>
                <w:sz w:val="20"/>
                <w:szCs w:val="20"/>
                <w:lang w:val="it-IT"/>
              </w:rPr>
              <w:t>Valvola di fo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ndo presente?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8275D96" w14:textId="77777777" w:rsidR="00AE7E7F" w:rsidRPr="00FA578C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18275D97" w14:textId="77777777" w:rsidR="00AE7E7F" w:rsidRPr="00FA578C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AE7E7F" w:rsidRPr="0070014B" w14:paraId="18275D9C" w14:textId="77777777" w:rsidTr="009E146F">
        <w:trPr>
          <w:trHeight w:val="283"/>
        </w:trPr>
        <w:tc>
          <w:tcPr>
            <w:tcW w:w="8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275D99" w14:textId="77777777" w:rsidR="00AE7E7F" w:rsidRPr="00FA578C" w:rsidRDefault="00AE7E7F">
            <w:pP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275D9A" w14:textId="77777777" w:rsidR="00AE7E7F" w:rsidRPr="00FA578C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275D9B" w14:textId="77777777" w:rsidR="00AE7E7F" w:rsidRPr="00FA578C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D300C" w:rsidRPr="0070014B" w14:paraId="1265770F" w14:textId="77777777" w:rsidTr="009E146F">
        <w:trPr>
          <w:trHeight w:val="283"/>
        </w:trPr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0597" w14:textId="5497C366" w:rsidR="003D300C" w:rsidRPr="003D300C" w:rsidRDefault="003D300C" w:rsidP="003D300C">
            <w:pPr>
              <w:rPr>
                <w:rFonts w:ascii="Verdana" w:hAnsi="Verdana"/>
                <w:sz w:val="14"/>
                <w:szCs w:val="14"/>
              </w:rPr>
            </w:pPr>
            <w:r w:rsidRPr="003D300C">
              <w:rPr>
                <w:rFonts w:ascii="Verdana" w:hAnsi="Verdana"/>
                <w:sz w:val="14"/>
                <w:szCs w:val="14"/>
              </w:rPr>
              <w:t>Ist der Abfall verträglich mit V4A-Stahl?</w:t>
            </w:r>
          </w:p>
          <w:p w14:paraId="65609C83" w14:textId="3253C152" w:rsidR="003D300C" w:rsidRPr="00FA578C" w:rsidRDefault="00224BB3" w:rsidP="003D300C">
            <w:pP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r w:rsidRPr="00224BB3">
              <w:rPr>
                <w:rFonts w:ascii="Verdana" w:hAnsi="Verdana"/>
                <w:sz w:val="20"/>
                <w:szCs w:val="20"/>
                <w:lang w:val="it-IT"/>
              </w:rPr>
              <w:t>Il rifiuto è compatibile con l’acciaio Inox V4A?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2DB9" w14:textId="77777777" w:rsidR="003D300C" w:rsidRPr="00FA578C" w:rsidRDefault="003D300C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EDC6" w14:textId="77777777" w:rsidR="003D300C" w:rsidRPr="00FA578C" w:rsidRDefault="003D300C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D300C" w:rsidRPr="0070014B" w14:paraId="41511453" w14:textId="77777777" w:rsidTr="00DA12EC">
        <w:trPr>
          <w:trHeight w:val="283"/>
        </w:trPr>
        <w:tc>
          <w:tcPr>
            <w:tcW w:w="8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E4EF7" w14:textId="77777777" w:rsidR="003D300C" w:rsidRPr="00FA578C" w:rsidRDefault="003D300C">
            <w:pP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3818F9" w14:textId="77777777" w:rsidR="003D300C" w:rsidRPr="00FA578C" w:rsidRDefault="003D300C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22C7A0" w14:textId="77777777" w:rsidR="003D300C" w:rsidRPr="00FA578C" w:rsidRDefault="003D300C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AE7E7F" w:rsidRPr="00091EA9" w14:paraId="18275DA0" w14:textId="77777777" w:rsidTr="00DA12EC">
        <w:trPr>
          <w:trHeight w:val="283"/>
        </w:trPr>
        <w:tc>
          <w:tcPr>
            <w:tcW w:w="8352" w:type="dxa"/>
            <w:tcBorders>
              <w:top w:val="single" w:sz="4" w:space="0" w:color="auto"/>
            </w:tcBorders>
            <w:vAlign w:val="center"/>
          </w:tcPr>
          <w:p w14:paraId="3FE98C9A" w14:textId="77777777" w:rsidR="00091EA9" w:rsidRPr="00091EA9" w:rsidRDefault="001C446B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91EA9">
              <w:rPr>
                <w:rFonts w:ascii="Verdana" w:hAnsi="Verdana"/>
                <w:b/>
                <w:bCs/>
                <w:sz w:val="14"/>
                <w:szCs w:val="14"/>
              </w:rPr>
              <w:t>Muss Medium beheizt werden?</w:t>
            </w:r>
          </w:p>
          <w:p w14:paraId="18275D9D" w14:textId="50AAB4DE" w:rsidR="00AE7E7F" w:rsidRPr="00091EA9" w:rsidRDefault="0073572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091EA9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Il materiale deve essere riscaldato?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18275D9E" w14:textId="77777777" w:rsidR="00AE7E7F" w:rsidRPr="00091EA9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18275D9F" w14:textId="77777777" w:rsidR="00AE7E7F" w:rsidRPr="00091EA9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AE7E7F" w:rsidRPr="0070014B" w14:paraId="18275DA2" w14:textId="77777777">
        <w:trPr>
          <w:trHeight w:val="283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14:paraId="460C18FC" w14:textId="77777777" w:rsidR="00091EA9" w:rsidRPr="00091EA9" w:rsidRDefault="001C446B">
            <w:pPr>
              <w:rPr>
                <w:rFonts w:ascii="Verdana" w:hAnsi="Verdana"/>
                <w:sz w:val="14"/>
                <w:szCs w:val="14"/>
              </w:rPr>
            </w:pPr>
            <w:r w:rsidRPr="00091EA9">
              <w:rPr>
                <w:rFonts w:ascii="Verdana" w:hAnsi="Verdana"/>
                <w:sz w:val="14"/>
                <w:szCs w:val="14"/>
              </w:rPr>
              <w:t>Wenn ja, auf welche Temperatur?</w:t>
            </w:r>
          </w:p>
          <w:p w14:paraId="18275DA1" w14:textId="0688B81E" w:rsidR="00AE7E7F" w:rsidRPr="00735721" w:rsidRDefault="0073572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735721">
              <w:rPr>
                <w:rFonts w:ascii="Verdana" w:hAnsi="Verdana"/>
                <w:sz w:val="20"/>
                <w:szCs w:val="20"/>
                <w:lang w:val="it-IT"/>
              </w:rPr>
              <w:t>Se sì, a quale temperatura?</w:t>
            </w:r>
            <w:r w:rsidR="001C446B" w:rsidRPr="00735721">
              <w:rPr>
                <w:rFonts w:ascii="Verdana" w:hAnsi="Verdana"/>
                <w:sz w:val="20"/>
                <w:szCs w:val="20"/>
                <w:lang w:val="it-IT"/>
              </w:rPr>
              <w:t xml:space="preserve">  ……………°C</w:t>
            </w:r>
          </w:p>
        </w:tc>
      </w:tr>
      <w:tr w:rsidR="00AE7E7F" w:rsidRPr="0070014B" w14:paraId="18275DA6" w14:textId="77777777" w:rsidTr="00DA12EC">
        <w:trPr>
          <w:trHeight w:val="283"/>
        </w:trPr>
        <w:tc>
          <w:tcPr>
            <w:tcW w:w="8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275DA3" w14:textId="77777777" w:rsidR="00AE7E7F" w:rsidRPr="00735721" w:rsidRDefault="00AE7E7F">
            <w:pP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275DA4" w14:textId="77777777" w:rsidR="00AE7E7F" w:rsidRPr="00735721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275DA5" w14:textId="77777777" w:rsidR="00AE7E7F" w:rsidRPr="00735721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AE7E7F" w:rsidRPr="0070014B" w14:paraId="18275DAA" w14:textId="77777777" w:rsidTr="00DA12EC">
        <w:trPr>
          <w:trHeight w:val="283"/>
        </w:trPr>
        <w:tc>
          <w:tcPr>
            <w:tcW w:w="8352" w:type="dxa"/>
            <w:tcBorders>
              <w:top w:val="single" w:sz="4" w:space="0" w:color="auto"/>
            </w:tcBorders>
            <w:vAlign w:val="center"/>
          </w:tcPr>
          <w:p w14:paraId="5820D23E" w14:textId="77777777" w:rsidR="00091EA9" w:rsidRPr="00091EA9" w:rsidRDefault="001C446B">
            <w:pPr>
              <w:rPr>
                <w:rFonts w:ascii="Verdana" w:hAnsi="Verdana"/>
                <w:b/>
                <w:bCs/>
                <w:sz w:val="14"/>
                <w:szCs w:val="14"/>
                <w:lang w:val="it-IT"/>
              </w:rPr>
            </w:pPr>
            <w:r w:rsidRPr="00091EA9">
              <w:rPr>
                <w:rFonts w:ascii="Verdana" w:hAnsi="Verdana"/>
                <w:b/>
                <w:bCs/>
                <w:sz w:val="14"/>
                <w:szCs w:val="14"/>
                <w:lang w:val="it-IT"/>
              </w:rPr>
              <w:t>Containerbeheizung erforderlich?</w:t>
            </w:r>
          </w:p>
          <w:p w14:paraId="18275DA7" w14:textId="062F1AB9" w:rsidR="00AE7E7F" w:rsidRPr="00735721" w:rsidRDefault="00735721">
            <w:pP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r w:rsidRPr="00735721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E‘ necessario il ris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caldamento del container?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18275DA8" w14:textId="77777777" w:rsidR="00AE7E7F" w:rsidRPr="00735721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18275DA9" w14:textId="77777777" w:rsidR="00AE7E7F" w:rsidRPr="00735721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AE7E7F" w14:paraId="18275DAC" w14:textId="77777777">
        <w:trPr>
          <w:trHeight w:val="283"/>
        </w:trPr>
        <w:tc>
          <w:tcPr>
            <w:tcW w:w="10207" w:type="dxa"/>
            <w:gridSpan w:val="3"/>
            <w:vAlign w:val="center"/>
          </w:tcPr>
          <w:p w14:paraId="755FD9E5" w14:textId="77777777" w:rsidR="00091EA9" w:rsidRPr="00091EA9" w:rsidRDefault="001C446B">
            <w:pPr>
              <w:rPr>
                <w:rFonts w:ascii="Verdana" w:hAnsi="Verdana"/>
                <w:sz w:val="14"/>
                <w:szCs w:val="14"/>
              </w:rPr>
            </w:pPr>
            <w:r w:rsidRPr="00091EA9">
              <w:rPr>
                <w:rFonts w:ascii="Verdana" w:hAnsi="Verdana"/>
                <w:sz w:val="14"/>
                <w:szCs w:val="14"/>
              </w:rPr>
              <w:t>Wenn ja</w:t>
            </w:r>
          </w:p>
          <w:p w14:paraId="18275DAB" w14:textId="6F0D8979" w:rsidR="00AE7E7F" w:rsidRDefault="007357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 sì</w:t>
            </w:r>
            <w:r w:rsidR="001C446B">
              <w:rPr>
                <w:rFonts w:ascii="Verdana" w:hAnsi="Verdana"/>
                <w:sz w:val="20"/>
                <w:szCs w:val="20"/>
              </w:rPr>
              <w:t xml:space="preserve">, </w:t>
            </w:r>
          </w:p>
        </w:tc>
      </w:tr>
      <w:tr w:rsidR="00AE7E7F" w:rsidRPr="0070014B" w14:paraId="18275DB0" w14:textId="77777777" w:rsidTr="00DA12EC">
        <w:trPr>
          <w:trHeight w:val="283"/>
        </w:trPr>
        <w:tc>
          <w:tcPr>
            <w:tcW w:w="8352" w:type="dxa"/>
            <w:tcBorders>
              <w:bottom w:val="single" w:sz="4" w:space="0" w:color="auto"/>
            </w:tcBorders>
            <w:vAlign w:val="center"/>
          </w:tcPr>
          <w:p w14:paraId="43BB19C8" w14:textId="77777777" w:rsidR="00091EA9" w:rsidRPr="00091EA9" w:rsidRDefault="001C446B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091EA9">
              <w:rPr>
                <w:rFonts w:ascii="Verdana" w:hAnsi="Verdana"/>
                <w:sz w:val="14"/>
                <w:szCs w:val="14"/>
                <w:lang w:val="it-IT"/>
              </w:rPr>
              <w:t>Entnahmestutzen beheizt/beheizbar?</w:t>
            </w:r>
          </w:p>
          <w:p w14:paraId="18275DAD" w14:textId="25811B0C" w:rsidR="00AE7E7F" w:rsidRPr="00735721" w:rsidRDefault="0073572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735721">
              <w:rPr>
                <w:rFonts w:ascii="Verdana" w:hAnsi="Verdana"/>
                <w:sz w:val="20"/>
                <w:szCs w:val="20"/>
                <w:lang w:val="it-IT"/>
              </w:rPr>
              <w:t>Bocchettone di scari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co riscaldato/riscaldabile?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8275DAE" w14:textId="77777777" w:rsidR="00AE7E7F" w:rsidRPr="00735721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18275DAF" w14:textId="77777777" w:rsidR="00AE7E7F" w:rsidRPr="00735721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AE7E7F" w:rsidRPr="0070014B" w14:paraId="18275DB4" w14:textId="77777777" w:rsidTr="00DA12EC">
        <w:trPr>
          <w:trHeight w:val="283"/>
        </w:trPr>
        <w:tc>
          <w:tcPr>
            <w:tcW w:w="8352" w:type="dxa"/>
            <w:tcBorders>
              <w:bottom w:val="single" w:sz="4" w:space="0" w:color="auto"/>
            </w:tcBorders>
            <w:vAlign w:val="center"/>
          </w:tcPr>
          <w:p w14:paraId="31EEE540" w14:textId="77777777" w:rsidR="00091EA9" w:rsidRPr="00091EA9" w:rsidRDefault="001C446B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091EA9">
              <w:rPr>
                <w:rFonts w:ascii="Verdana" w:hAnsi="Verdana"/>
                <w:sz w:val="14"/>
                <w:szCs w:val="14"/>
                <w:lang w:val="it-IT"/>
              </w:rPr>
              <w:t>Bodenschieber beheizt/beheizbar?</w:t>
            </w:r>
          </w:p>
          <w:p w14:paraId="18275DB1" w14:textId="64F750DB" w:rsidR="00AE7E7F" w:rsidRPr="00735721" w:rsidRDefault="0073572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735721">
              <w:rPr>
                <w:rFonts w:ascii="Verdana" w:hAnsi="Verdana"/>
                <w:sz w:val="20"/>
                <w:szCs w:val="20"/>
                <w:lang w:val="it-IT"/>
              </w:rPr>
              <w:t>Valvola di fondo riscaldato/ri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scaldabile?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8275DB2" w14:textId="77777777" w:rsidR="00AE7E7F" w:rsidRPr="00735721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18275DB3" w14:textId="77777777" w:rsidR="00AE7E7F" w:rsidRPr="00735721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AE7E7F" w:rsidRPr="0070014B" w14:paraId="18275DB6" w14:textId="77777777">
        <w:trPr>
          <w:trHeight w:val="283"/>
        </w:trPr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275DB5" w14:textId="77777777" w:rsidR="00AE7E7F" w:rsidRPr="00735721" w:rsidRDefault="00AE7E7F">
            <w:pPr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</w:tc>
      </w:tr>
      <w:tr w:rsidR="00AE7E7F" w:rsidRPr="007B5EFB" w14:paraId="18275DB8" w14:textId="77777777">
        <w:trPr>
          <w:trHeight w:val="283"/>
        </w:trPr>
        <w:tc>
          <w:tcPr>
            <w:tcW w:w="10207" w:type="dxa"/>
            <w:gridSpan w:val="3"/>
            <w:tcBorders>
              <w:top w:val="single" w:sz="4" w:space="0" w:color="auto"/>
            </w:tcBorders>
            <w:vAlign w:val="center"/>
          </w:tcPr>
          <w:p w14:paraId="1FB9279A" w14:textId="1BD56720" w:rsidR="007B5EFB" w:rsidRDefault="001C446B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B31C2">
              <w:rPr>
                <w:rFonts w:ascii="Verdana" w:hAnsi="Verdana"/>
                <w:b/>
                <w:sz w:val="12"/>
                <w:szCs w:val="12"/>
                <w:lang w:val="en-US"/>
              </w:rPr>
              <w:t>Heizung des Containers</w:t>
            </w:r>
          </w:p>
          <w:p w14:paraId="18275DB7" w14:textId="12D87F89" w:rsidR="00AE7E7F" w:rsidRPr="007B5EFB" w:rsidRDefault="004C3C12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7B5EFB">
              <w:rPr>
                <w:rFonts w:ascii="Verdana" w:hAnsi="Verdana"/>
                <w:b/>
                <w:sz w:val="20"/>
                <w:szCs w:val="20"/>
                <w:lang w:val="it-IT"/>
              </w:rPr>
              <w:t>Riscaldamento del container</w:t>
            </w:r>
            <w:r w:rsidR="002B31C2">
              <w:rPr>
                <w:rFonts w:ascii="Verdana" w:hAnsi="Verdana"/>
                <w:b/>
                <w:sz w:val="20"/>
                <w:szCs w:val="20"/>
                <w:lang w:val="it-IT"/>
              </w:rPr>
              <w:tab/>
            </w:r>
            <w:r w:rsidR="001C446B">
              <w:rPr>
                <w:rFonts w:ascii="Verdana" w:hAnsi="Verdana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446B" w:rsidRPr="007B5EFB">
              <w:rPr>
                <w:rFonts w:ascii="Verdana" w:hAnsi="Verdana"/>
                <w:sz w:val="24"/>
                <w:lang w:val="it-IT"/>
              </w:rPr>
              <w:instrText xml:space="preserve"> FORMCHECKBOX </w:instrText>
            </w:r>
            <w:r w:rsidR="00765ECF">
              <w:rPr>
                <w:rFonts w:ascii="Verdana" w:hAnsi="Verdana"/>
                <w:sz w:val="24"/>
              </w:rPr>
            </w:r>
            <w:r w:rsidR="00765ECF">
              <w:rPr>
                <w:rFonts w:ascii="Verdana" w:hAnsi="Verdana"/>
                <w:sz w:val="24"/>
              </w:rPr>
              <w:fldChar w:fldCharType="separate"/>
            </w:r>
            <w:r w:rsidR="001C446B">
              <w:rPr>
                <w:rFonts w:ascii="Verdana" w:hAnsi="Verdana"/>
                <w:sz w:val="24"/>
              </w:rPr>
              <w:fldChar w:fldCharType="end"/>
            </w:r>
            <w:r w:rsidR="001C446B" w:rsidRPr="007B5EFB">
              <w:rPr>
                <w:rFonts w:ascii="Verdana" w:hAnsi="Verdana"/>
                <w:sz w:val="24"/>
                <w:lang w:val="it-IT"/>
              </w:rPr>
              <w:t xml:space="preserve"> </w:t>
            </w:r>
            <w:r w:rsidR="001C446B" w:rsidRPr="007B5EFB">
              <w:rPr>
                <w:rFonts w:ascii="Verdana" w:hAnsi="Verdana"/>
                <w:b/>
                <w:sz w:val="20"/>
                <w:szCs w:val="20"/>
                <w:lang w:val="it-IT"/>
              </w:rPr>
              <w:t>Wasser</w:t>
            </w:r>
            <w:r w:rsidRPr="007B5EFB">
              <w:rPr>
                <w:rFonts w:ascii="Verdana" w:hAnsi="Verdana"/>
                <w:b/>
                <w:sz w:val="20"/>
                <w:szCs w:val="20"/>
                <w:lang w:val="it-IT"/>
              </w:rPr>
              <w:t>/ acqua</w:t>
            </w:r>
            <w:r w:rsidR="002B31C2">
              <w:rPr>
                <w:rFonts w:ascii="Verdana" w:hAnsi="Verdana"/>
                <w:bCs/>
                <w:sz w:val="20"/>
                <w:szCs w:val="20"/>
                <w:lang w:val="it-IT"/>
              </w:rPr>
              <w:tab/>
            </w:r>
            <w:r w:rsidR="002B31C2">
              <w:rPr>
                <w:rFonts w:ascii="Verdana" w:hAnsi="Verdana"/>
                <w:bCs/>
                <w:sz w:val="20"/>
                <w:szCs w:val="20"/>
                <w:lang w:val="it-IT"/>
              </w:rPr>
              <w:tab/>
            </w:r>
            <w:r w:rsidR="001C446B">
              <w:rPr>
                <w:rFonts w:ascii="Verdana" w:hAnsi="Verdana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446B" w:rsidRPr="007B5EFB">
              <w:rPr>
                <w:rFonts w:ascii="Verdana" w:hAnsi="Verdana"/>
                <w:sz w:val="24"/>
                <w:lang w:val="it-IT"/>
              </w:rPr>
              <w:instrText xml:space="preserve"> FORMCHECKBOX </w:instrText>
            </w:r>
            <w:r w:rsidR="00765ECF">
              <w:rPr>
                <w:rFonts w:ascii="Verdana" w:hAnsi="Verdana"/>
                <w:sz w:val="24"/>
              </w:rPr>
            </w:r>
            <w:r w:rsidR="00765ECF">
              <w:rPr>
                <w:rFonts w:ascii="Verdana" w:hAnsi="Verdana"/>
                <w:sz w:val="24"/>
              </w:rPr>
              <w:fldChar w:fldCharType="separate"/>
            </w:r>
            <w:r w:rsidR="001C446B">
              <w:rPr>
                <w:rFonts w:ascii="Verdana" w:hAnsi="Verdana"/>
                <w:sz w:val="24"/>
              </w:rPr>
              <w:fldChar w:fldCharType="end"/>
            </w:r>
            <w:r w:rsidR="001C446B" w:rsidRPr="007B5EFB">
              <w:rPr>
                <w:rFonts w:ascii="Verdana" w:hAnsi="Verdana"/>
                <w:sz w:val="24"/>
                <w:lang w:val="it-IT"/>
              </w:rPr>
              <w:t xml:space="preserve"> </w:t>
            </w:r>
            <w:r w:rsidR="001C446B" w:rsidRPr="007B5EFB">
              <w:rPr>
                <w:rFonts w:ascii="Verdana" w:hAnsi="Verdana"/>
                <w:b/>
                <w:sz w:val="20"/>
                <w:szCs w:val="20"/>
                <w:lang w:val="it-IT"/>
              </w:rPr>
              <w:t>Dampf</w:t>
            </w:r>
            <w:r w:rsidRPr="007B5EFB">
              <w:rPr>
                <w:rFonts w:ascii="Verdana" w:hAnsi="Verdana"/>
                <w:b/>
                <w:sz w:val="20"/>
                <w:szCs w:val="20"/>
                <w:lang w:val="it-IT"/>
              </w:rPr>
              <w:t>/ vapore</w:t>
            </w:r>
          </w:p>
        </w:tc>
      </w:tr>
      <w:tr w:rsidR="00AE7E7F" w:rsidRPr="0070014B" w14:paraId="18275DBA" w14:textId="77777777">
        <w:trPr>
          <w:trHeight w:val="283"/>
        </w:trPr>
        <w:tc>
          <w:tcPr>
            <w:tcW w:w="10207" w:type="dxa"/>
            <w:gridSpan w:val="3"/>
            <w:vAlign w:val="center"/>
          </w:tcPr>
          <w:p w14:paraId="3CD9EB35" w14:textId="17F8E1CE" w:rsidR="002B31C2" w:rsidRPr="002B31C2" w:rsidRDefault="001C446B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2B31C2">
              <w:rPr>
                <w:rFonts w:ascii="Verdana" w:hAnsi="Verdana"/>
                <w:sz w:val="14"/>
                <w:szCs w:val="14"/>
                <w:lang w:val="it-IT"/>
              </w:rPr>
              <w:t>Zulässige Temperatur</w:t>
            </w:r>
            <w:r w:rsidR="005C50F9">
              <w:rPr>
                <w:rFonts w:ascii="Verdana" w:hAnsi="Verdana"/>
                <w:sz w:val="14"/>
                <w:szCs w:val="14"/>
                <w:lang w:val="it-IT"/>
              </w:rPr>
              <w:t>:</w:t>
            </w:r>
          </w:p>
          <w:p w14:paraId="18275DB9" w14:textId="491DE921" w:rsidR="00AE7E7F" w:rsidRPr="00E72EC1" w:rsidRDefault="002B31C2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T</w:t>
            </w:r>
            <w:r w:rsidR="004C3C12" w:rsidRPr="00E72EC1">
              <w:rPr>
                <w:rFonts w:ascii="Verdana" w:hAnsi="Verdana"/>
                <w:sz w:val="20"/>
                <w:szCs w:val="20"/>
                <w:lang w:val="it-IT"/>
              </w:rPr>
              <w:t xml:space="preserve">emperatura </w:t>
            </w:r>
            <w:r w:rsidR="00E72EC1">
              <w:rPr>
                <w:rFonts w:ascii="Verdana" w:hAnsi="Verdana"/>
                <w:sz w:val="20"/>
                <w:szCs w:val="20"/>
                <w:lang w:val="it-IT"/>
              </w:rPr>
              <w:t>ammessa</w:t>
            </w:r>
            <w:r w:rsidR="001C446B" w:rsidRPr="00E72EC1">
              <w:rPr>
                <w:rFonts w:ascii="Verdana" w:hAnsi="Verdana"/>
                <w:sz w:val="20"/>
                <w:szCs w:val="20"/>
                <w:lang w:val="it-IT"/>
              </w:rPr>
              <w:t>: ……………°C</w:t>
            </w:r>
          </w:p>
        </w:tc>
      </w:tr>
      <w:tr w:rsidR="00AE7E7F" w14:paraId="18275DBC" w14:textId="77777777" w:rsidTr="00DA12EC">
        <w:trPr>
          <w:trHeight w:val="283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14:paraId="46F0AB2D" w14:textId="41FB5D19" w:rsidR="002B31C2" w:rsidRPr="002B31C2" w:rsidRDefault="001C446B">
            <w:pPr>
              <w:rPr>
                <w:rFonts w:ascii="Verdana" w:hAnsi="Verdana"/>
                <w:sz w:val="14"/>
                <w:szCs w:val="14"/>
              </w:rPr>
            </w:pPr>
            <w:r w:rsidRPr="002B31C2">
              <w:rPr>
                <w:rFonts w:ascii="Verdana" w:hAnsi="Verdana"/>
                <w:sz w:val="14"/>
                <w:szCs w:val="14"/>
              </w:rPr>
              <w:t>Zulässiger Druck</w:t>
            </w:r>
            <w:r w:rsidR="005C50F9">
              <w:rPr>
                <w:rFonts w:ascii="Verdana" w:hAnsi="Verdana"/>
                <w:sz w:val="14"/>
                <w:szCs w:val="14"/>
              </w:rPr>
              <w:t>:</w:t>
            </w:r>
          </w:p>
          <w:p w14:paraId="18275DBB" w14:textId="465BB30C" w:rsidR="00AE7E7F" w:rsidRDefault="002B31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E72EC1">
              <w:rPr>
                <w:rFonts w:ascii="Verdana" w:hAnsi="Verdana"/>
                <w:sz w:val="20"/>
                <w:szCs w:val="20"/>
              </w:rPr>
              <w:t>ressione ammessa</w:t>
            </w:r>
            <w:r w:rsidR="001C446B">
              <w:rPr>
                <w:rFonts w:ascii="Verdana" w:hAnsi="Verdana"/>
                <w:sz w:val="20"/>
                <w:szCs w:val="20"/>
              </w:rPr>
              <w:t xml:space="preserve">: ……………………. </w:t>
            </w:r>
          </w:p>
        </w:tc>
      </w:tr>
      <w:tr w:rsidR="00AE7E7F" w14:paraId="18275DC0" w14:textId="77777777" w:rsidTr="00DA12EC">
        <w:trPr>
          <w:trHeight w:val="283"/>
        </w:trPr>
        <w:tc>
          <w:tcPr>
            <w:tcW w:w="83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275DBD" w14:textId="77777777" w:rsidR="00AE7E7F" w:rsidRDefault="00AE7E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275DBE" w14:textId="77777777" w:rsidR="00AE7E7F" w:rsidRDefault="00AE7E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275DBF" w14:textId="77777777" w:rsidR="00AE7E7F" w:rsidRDefault="00AE7E7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C8BC85D" w14:textId="77777777" w:rsidR="00DA12EC" w:rsidRDefault="00DA12EC">
      <w:r>
        <w:br w:type="page"/>
      </w:r>
    </w:p>
    <w:tbl>
      <w:tblPr>
        <w:tblStyle w:val="Tabellenraster"/>
        <w:tblW w:w="10207" w:type="dxa"/>
        <w:tblInd w:w="-318" w:type="dxa"/>
        <w:tblLook w:val="04A0" w:firstRow="1" w:lastRow="0" w:firstColumn="1" w:lastColumn="0" w:noHBand="0" w:noVBand="1"/>
      </w:tblPr>
      <w:tblGrid>
        <w:gridCol w:w="8352"/>
        <w:gridCol w:w="847"/>
        <w:gridCol w:w="1008"/>
      </w:tblGrid>
      <w:tr w:rsidR="00AE7E7F" w:rsidRPr="00696EF7" w14:paraId="18275DC2" w14:textId="77777777">
        <w:trPr>
          <w:trHeight w:val="283"/>
        </w:trPr>
        <w:tc>
          <w:tcPr>
            <w:tcW w:w="102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65B7DA" w14:textId="3FD86AF3" w:rsidR="00717807" w:rsidRDefault="001C446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717807">
              <w:rPr>
                <w:rFonts w:ascii="Verdana" w:hAnsi="Verdana"/>
                <w:b/>
                <w:sz w:val="14"/>
                <w:szCs w:val="14"/>
                <w:lang w:val="it-IT"/>
              </w:rPr>
              <w:lastRenderedPageBreak/>
              <w:t>Welche Anschlüsse sind vorhanden?</w:t>
            </w:r>
          </w:p>
          <w:p w14:paraId="18275DC1" w14:textId="3608E283" w:rsidR="009F5B01" w:rsidRPr="00717807" w:rsidRDefault="00696EF7">
            <w:pPr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696EF7">
              <w:rPr>
                <w:rFonts w:ascii="Verdana" w:hAnsi="Verdana"/>
                <w:b/>
                <w:sz w:val="20"/>
                <w:szCs w:val="20"/>
                <w:lang w:val="it-IT"/>
              </w:rPr>
              <w:t>Quali connessioni sono disponibili?</w:t>
            </w:r>
          </w:p>
        </w:tc>
      </w:tr>
      <w:tr w:rsidR="00AE7E7F" w:rsidRPr="0070014B" w14:paraId="18275DC6" w14:textId="77777777" w:rsidTr="00DA12EC">
        <w:trPr>
          <w:trHeight w:val="283"/>
        </w:trPr>
        <w:tc>
          <w:tcPr>
            <w:tcW w:w="8352" w:type="dxa"/>
            <w:shd w:val="clear" w:color="auto" w:fill="auto"/>
            <w:vAlign w:val="center"/>
          </w:tcPr>
          <w:p w14:paraId="0C531456" w14:textId="77777777" w:rsidR="009F5B01" w:rsidRPr="00A07416" w:rsidRDefault="001C446B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A07416">
              <w:rPr>
                <w:rFonts w:ascii="Verdana" w:hAnsi="Verdana"/>
                <w:sz w:val="14"/>
                <w:szCs w:val="14"/>
                <w:lang w:val="it-IT"/>
              </w:rPr>
              <w:t>TW-Kupplung DN 50 (ideal)</w:t>
            </w:r>
          </w:p>
          <w:p w14:paraId="18275DC3" w14:textId="30AD9FE3" w:rsidR="00AE7E7F" w:rsidRPr="00E72EC1" w:rsidRDefault="009F5B0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G</w:t>
            </w:r>
            <w:r w:rsidR="00E72EC1" w:rsidRPr="00E72EC1">
              <w:rPr>
                <w:rFonts w:ascii="Verdana" w:hAnsi="Verdana"/>
                <w:sz w:val="20"/>
                <w:szCs w:val="20"/>
                <w:lang w:val="it-IT"/>
              </w:rPr>
              <w:t>iunta DN 50 (preferi</w:t>
            </w:r>
            <w:r w:rsidR="00E72EC1">
              <w:rPr>
                <w:rFonts w:ascii="Verdana" w:hAnsi="Verdana"/>
                <w:sz w:val="20"/>
                <w:szCs w:val="20"/>
                <w:lang w:val="it-IT"/>
              </w:rPr>
              <w:t>ta)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8275DC4" w14:textId="77777777" w:rsidR="00AE7E7F" w:rsidRPr="00E72EC1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18275DC5" w14:textId="77777777" w:rsidR="00AE7E7F" w:rsidRPr="00E72EC1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AE7E7F" w:rsidRPr="0070014B" w14:paraId="18275DCA" w14:textId="77777777" w:rsidTr="00DA12EC">
        <w:trPr>
          <w:trHeight w:val="283"/>
        </w:trPr>
        <w:tc>
          <w:tcPr>
            <w:tcW w:w="8352" w:type="dxa"/>
            <w:shd w:val="clear" w:color="auto" w:fill="auto"/>
            <w:vAlign w:val="center"/>
          </w:tcPr>
          <w:p w14:paraId="2BB3AFED" w14:textId="77777777" w:rsidR="00A07416" w:rsidRPr="00A07416" w:rsidRDefault="001C446B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A07416">
              <w:rPr>
                <w:rFonts w:ascii="Verdana" w:hAnsi="Verdana"/>
                <w:sz w:val="14"/>
                <w:szCs w:val="14"/>
                <w:lang w:val="it-IT"/>
              </w:rPr>
              <w:t>TW-Kupplung DN 80</w:t>
            </w:r>
          </w:p>
          <w:p w14:paraId="18275DC7" w14:textId="2FC73C2B" w:rsidR="00AE7E7F" w:rsidRPr="00E72EC1" w:rsidRDefault="00A07416">
            <w:pPr>
              <w:rPr>
                <w:rFonts w:ascii="Verdana" w:hAnsi="Verdana"/>
                <w:dstrike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G</w:t>
            </w:r>
            <w:r w:rsidR="00E72EC1" w:rsidRPr="00E72EC1">
              <w:rPr>
                <w:rFonts w:ascii="Verdana" w:hAnsi="Verdana"/>
                <w:sz w:val="20"/>
                <w:szCs w:val="20"/>
                <w:lang w:val="it-IT"/>
              </w:rPr>
              <w:t>iunta D</w:t>
            </w:r>
            <w:r w:rsidR="00E72EC1">
              <w:rPr>
                <w:rFonts w:ascii="Verdana" w:hAnsi="Verdana"/>
                <w:sz w:val="20"/>
                <w:szCs w:val="20"/>
                <w:lang w:val="it-IT"/>
              </w:rPr>
              <w:t>N 80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8275DC8" w14:textId="77777777" w:rsidR="00AE7E7F" w:rsidRPr="00E72EC1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18275DC9" w14:textId="77777777" w:rsidR="00AE7E7F" w:rsidRPr="00E72EC1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AE7E7F" w:rsidRPr="0070014B" w14:paraId="18275DCE" w14:textId="77777777" w:rsidTr="00DA12EC">
        <w:trPr>
          <w:trHeight w:val="283"/>
        </w:trPr>
        <w:tc>
          <w:tcPr>
            <w:tcW w:w="8352" w:type="dxa"/>
            <w:shd w:val="clear" w:color="auto" w:fill="auto"/>
            <w:vAlign w:val="center"/>
          </w:tcPr>
          <w:p w14:paraId="389DDABB" w14:textId="77777777" w:rsidR="00DC4112" w:rsidRPr="00DC4112" w:rsidRDefault="001C446B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DC4112">
              <w:rPr>
                <w:rFonts w:ascii="Verdana" w:hAnsi="Verdana"/>
                <w:sz w:val="14"/>
                <w:szCs w:val="14"/>
                <w:lang w:val="it-IT"/>
              </w:rPr>
              <w:t>TW-Kupplung DN 100</w:t>
            </w:r>
          </w:p>
          <w:p w14:paraId="18275DCB" w14:textId="759D8FAD" w:rsidR="00AE7E7F" w:rsidRPr="00E72EC1" w:rsidRDefault="00DC4112">
            <w:pPr>
              <w:rPr>
                <w:rFonts w:ascii="Verdana" w:hAnsi="Verdana"/>
                <w:dstrike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G</w:t>
            </w:r>
            <w:r w:rsidR="00E72EC1" w:rsidRPr="00E72EC1">
              <w:rPr>
                <w:rFonts w:ascii="Verdana" w:hAnsi="Verdana"/>
                <w:sz w:val="20"/>
                <w:szCs w:val="20"/>
                <w:lang w:val="it-IT"/>
              </w:rPr>
              <w:t>iunta D</w:t>
            </w:r>
            <w:r w:rsidR="00E72EC1">
              <w:rPr>
                <w:rFonts w:ascii="Verdana" w:hAnsi="Verdana"/>
                <w:sz w:val="20"/>
                <w:szCs w:val="20"/>
                <w:lang w:val="it-IT"/>
              </w:rPr>
              <w:t>N 100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8275DCC" w14:textId="77777777" w:rsidR="00AE7E7F" w:rsidRPr="00E72EC1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18275DCD" w14:textId="77777777" w:rsidR="00AE7E7F" w:rsidRPr="00E72EC1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AE7E7F" w:rsidRPr="0070014B" w14:paraId="18275DD0" w14:textId="77777777">
        <w:trPr>
          <w:trHeight w:val="283"/>
        </w:trPr>
        <w:tc>
          <w:tcPr>
            <w:tcW w:w="10207" w:type="dxa"/>
            <w:gridSpan w:val="3"/>
            <w:shd w:val="clear" w:color="auto" w:fill="auto"/>
            <w:vAlign w:val="center"/>
          </w:tcPr>
          <w:p w14:paraId="1B2E76A6" w14:textId="36559CCC" w:rsidR="00DC4112" w:rsidRPr="00655438" w:rsidRDefault="00DC4112">
            <w:pPr>
              <w:rPr>
                <w:rFonts w:ascii="Verdana" w:hAnsi="Verdana"/>
                <w:sz w:val="14"/>
                <w:szCs w:val="14"/>
              </w:rPr>
            </w:pPr>
            <w:r w:rsidRPr="00655438">
              <w:rPr>
                <w:rFonts w:ascii="Verdana" w:hAnsi="Verdana"/>
                <w:sz w:val="14"/>
                <w:szCs w:val="14"/>
              </w:rPr>
              <w:t>F</w:t>
            </w:r>
            <w:r w:rsidR="001C446B" w:rsidRPr="00655438">
              <w:rPr>
                <w:rFonts w:ascii="Verdana" w:hAnsi="Verdana"/>
                <w:sz w:val="14"/>
                <w:szCs w:val="14"/>
              </w:rPr>
              <w:t>alls andere Anschlüsse vorhanden, welche?</w:t>
            </w:r>
          </w:p>
          <w:p w14:paraId="18275DCF" w14:textId="02D75D99" w:rsidR="00AE7E7F" w:rsidRPr="00E72EC1" w:rsidRDefault="00DC4112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I</w:t>
            </w:r>
            <w:r w:rsidR="00E72EC1" w:rsidRPr="00E72EC1">
              <w:rPr>
                <w:rFonts w:ascii="Verdana" w:hAnsi="Verdana"/>
                <w:sz w:val="20"/>
                <w:szCs w:val="20"/>
                <w:lang w:val="it-IT"/>
              </w:rPr>
              <w:t xml:space="preserve">n caso vi fossero altri allacciamenti, </w:t>
            </w:r>
            <w:r w:rsidR="00E72EC1">
              <w:rPr>
                <w:rFonts w:ascii="Verdana" w:hAnsi="Verdana"/>
                <w:sz w:val="20"/>
                <w:szCs w:val="20"/>
                <w:lang w:val="it-IT"/>
              </w:rPr>
              <w:t>quali?</w:t>
            </w:r>
          </w:p>
        </w:tc>
      </w:tr>
      <w:tr w:rsidR="00AE7E7F" w:rsidRPr="0070014B" w14:paraId="18275DD4" w14:textId="77777777" w:rsidTr="00DA12EC">
        <w:trPr>
          <w:trHeight w:val="283"/>
        </w:trPr>
        <w:tc>
          <w:tcPr>
            <w:tcW w:w="8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75DD1" w14:textId="77777777" w:rsidR="00AE7E7F" w:rsidRPr="00E72EC1" w:rsidRDefault="00AE7E7F">
            <w:pPr>
              <w:rPr>
                <w:rFonts w:ascii="Verdana" w:hAnsi="Verdana"/>
                <w:dstrike/>
                <w:sz w:val="20"/>
                <w:szCs w:val="20"/>
                <w:lang w:val="it-IT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75DD2" w14:textId="77777777" w:rsidR="00AE7E7F" w:rsidRPr="00E72EC1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75DD3" w14:textId="77777777" w:rsidR="00AE7E7F" w:rsidRPr="00E72EC1" w:rsidRDefault="00AE7E7F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AE7E7F" w:rsidRPr="00EC10AF" w14:paraId="18275DD7" w14:textId="77777777">
        <w:trPr>
          <w:trHeight w:val="1284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99CA" w14:textId="77777777" w:rsidR="00655438" w:rsidRPr="00655438" w:rsidRDefault="001C446B">
            <w:pPr>
              <w:pStyle w:val="Listenabsatz"/>
              <w:ind w:left="0"/>
              <w:rPr>
                <w:rFonts w:ascii="Verdana" w:hAnsi="Verdana"/>
                <w:sz w:val="14"/>
                <w:szCs w:val="14"/>
              </w:rPr>
            </w:pPr>
            <w:r w:rsidRPr="00655438">
              <w:rPr>
                <w:rFonts w:ascii="Verdana" w:hAnsi="Verdana"/>
                <w:sz w:val="14"/>
                <w:szCs w:val="14"/>
              </w:rPr>
              <w:t>Firmenname</w:t>
            </w:r>
          </w:p>
          <w:p w14:paraId="18275DD5" w14:textId="1121F293" w:rsidR="00AE7E7F" w:rsidRDefault="00735721">
            <w:pPr>
              <w:pStyle w:val="Listenabsatz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denominazione della ditta</w:t>
            </w:r>
            <w:r w:rsidR="001C446B">
              <w:rPr>
                <w:rFonts w:ascii="Verdana" w:hAnsi="Verdana"/>
                <w:sz w:val="20"/>
                <w:szCs w:val="20"/>
              </w:rPr>
              <w:t>: ________________________</w:t>
            </w:r>
            <w:r w:rsidR="001C446B">
              <w:rPr>
                <w:rFonts w:ascii="Verdana" w:hAnsi="Verdana"/>
                <w:sz w:val="20"/>
                <w:szCs w:val="20"/>
              </w:rPr>
              <w:br/>
            </w:r>
          </w:p>
          <w:p w14:paraId="43C67A7B" w14:textId="77777777" w:rsidR="00EC10AF" w:rsidRDefault="001C446B" w:rsidP="00EC10AF">
            <w:pPr>
              <w:rPr>
                <w:rFonts w:ascii="Verdana" w:hAnsi="Verdana"/>
                <w:sz w:val="14"/>
                <w:szCs w:val="14"/>
              </w:rPr>
            </w:pPr>
            <w:r w:rsidRPr="00655438">
              <w:rPr>
                <w:rFonts w:ascii="Verdana" w:hAnsi="Verdana"/>
                <w:sz w:val="14"/>
                <w:szCs w:val="14"/>
              </w:rPr>
              <w:t>Name des Unterzeichners</w:t>
            </w:r>
            <w:r w:rsidR="00655438">
              <w:rPr>
                <w:rFonts w:ascii="Verdana" w:hAnsi="Verdana"/>
                <w:sz w:val="14"/>
                <w:szCs w:val="14"/>
              </w:rPr>
              <w:tab/>
            </w:r>
            <w:r w:rsidR="00655438">
              <w:rPr>
                <w:rFonts w:ascii="Verdana" w:hAnsi="Verdana"/>
                <w:sz w:val="14"/>
                <w:szCs w:val="14"/>
              </w:rPr>
              <w:tab/>
            </w:r>
            <w:r w:rsidR="00655438">
              <w:rPr>
                <w:rFonts w:ascii="Verdana" w:hAnsi="Verdana"/>
                <w:sz w:val="14"/>
                <w:szCs w:val="14"/>
              </w:rPr>
              <w:tab/>
            </w:r>
            <w:r w:rsidR="00655438">
              <w:rPr>
                <w:rFonts w:ascii="Verdana" w:hAnsi="Verdana"/>
                <w:sz w:val="14"/>
                <w:szCs w:val="14"/>
              </w:rPr>
              <w:tab/>
            </w:r>
            <w:r w:rsidR="00EC10AF">
              <w:rPr>
                <w:rFonts w:ascii="Verdana" w:hAnsi="Verdana"/>
                <w:sz w:val="14"/>
                <w:szCs w:val="14"/>
              </w:rPr>
              <w:tab/>
            </w:r>
            <w:r w:rsidR="00655438">
              <w:rPr>
                <w:rFonts w:ascii="Verdana" w:hAnsi="Verdana"/>
                <w:sz w:val="14"/>
                <w:szCs w:val="14"/>
              </w:rPr>
              <w:t>Datum:</w:t>
            </w:r>
          </w:p>
          <w:p w14:paraId="6BD47B72" w14:textId="57F77B3C" w:rsidR="00EC10AF" w:rsidRPr="00EC10AF" w:rsidRDefault="00735721" w:rsidP="00EC10AF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EC10AF">
              <w:rPr>
                <w:rFonts w:ascii="Verdana" w:hAnsi="Verdana"/>
                <w:sz w:val="20"/>
                <w:szCs w:val="20"/>
                <w:lang w:val="it-IT"/>
              </w:rPr>
              <w:t>nome del firmatario</w:t>
            </w:r>
            <w:r w:rsidR="001C446B" w:rsidRPr="00EC10AF">
              <w:rPr>
                <w:rFonts w:ascii="Verdana" w:hAnsi="Verdana"/>
                <w:sz w:val="20"/>
                <w:szCs w:val="20"/>
                <w:lang w:val="it-IT"/>
              </w:rPr>
              <w:t xml:space="preserve">: </w:t>
            </w:r>
            <w:r w:rsidR="00655438" w:rsidRPr="00EC10AF">
              <w:rPr>
                <w:rFonts w:ascii="Verdana" w:hAnsi="Verdana"/>
                <w:sz w:val="20"/>
                <w:szCs w:val="20"/>
                <w:lang w:val="it-IT"/>
              </w:rPr>
              <w:t>______________</w:t>
            </w:r>
            <w:r w:rsidR="00EC10AF" w:rsidRPr="00EC10AF">
              <w:rPr>
                <w:rFonts w:ascii="Verdana" w:hAnsi="Verdana"/>
                <w:sz w:val="20"/>
                <w:szCs w:val="20"/>
                <w:lang w:val="it-IT"/>
              </w:rPr>
              <w:t>_______</w:t>
            </w:r>
            <w:r w:rsidR="00655438" w:rsidRPr="00EC10AF">
              <w:rPr>
                <w:rFonts w:ascii="Verdana" w:hAnsi="Verdana"/>
                <w:sz w:val="20"/>
                <w:szCs w:val="20"/>
                <w:lang w:val="it-IT"/>
              </w:rPr>
              <w:tab/>
            </w:r>
            <w:r w:rsidRPr="00EC10AF">
              <w:rPr>
                <w:rFonts w:ascii="Verdana" w:hAnsi="Verdana"/>
                <w:sz w:val="20"/>
                <w:szCs w:val="20"/>
                <w:lang w:val="it-IT"/>
              </w:rPr>
              <w:t>data</w:t>
            </w:r>
            <w:r w:rsidR="001C446B" w:rsidRPr="00EC10AF">
              <w:rPr>
                <w:rFonts w:ascii="Verdana" w:hAnsi="Verdana"/>
                <w:sz w:val="20"/>
                <w:szCs w:val="20"/>
                <w:lang w:val="it-IT"/>
              </w:rPr>
              <w:t>: _________</w:t>
            </w:r>
          </w:p>
          <w:p w14:paraId="5A75088D" w14:textId="77777777" w:rsidR="00EC10AF" w:rsidRPr="00696EF7" w:rsidRDefault="00EC10AF" w:rsidP="00EC10AF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  <w:p w14:paraId="0CA9CA50" w14:textId="1C7548C2" w:rsidR="00EC10AF" w:rsidRPr="00D70F57" w:rsidRDefault="00EC10AF" w:rsidP="00EC10AF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D70F57">
              <w:rPr>
                <w:rFonts w:ascii="Verdana" w:hAnsi="Verdana"/>
                <w:sz w:val="14"/>
                <w:szCs w:val="14"/>
                <w:lang w:val="it-IT"/>
              </w:rPr>
              <w:t>Unterschrift:</w:t>
            </w:r>
          </w:p>
          <w:p w14:paraId="18275DD6" w14:textId="1F95D446" w:rsidR="00AE7E7F" w:rsidRPr="00EC10AF" w:rsidRDefault="00735721" w:rsidP="00EC10AF">
            <w:pPr>
              <w:rPr>
                <w:rFonts w:ascii="Verdana" w:hAnsi="Verdana"/>
                <w:sz w:val="20"/>
                <w:szCs w:val="20"/>
              </w:rPr>
            </w:pPr>
            <w:r w:rsidRPr="00EC10AF">
              <w:rPr>
                <w:rFonts w:ascii="Verdana" w:hAnsi="Verdana"/>
                <w:sz w:val="20"/>
                <w:szCs w:val="20"/>
              </w:rPr>
              <w:t>firma</w:t>
            </w:r>
            <w:r w:rsidR="001C446B" w:rsidRPr="00EC10AF">
              <w:rPr>
                <w:rFonts w:ascii="Verdana" w:hAnsi="Verdana"/>
                <w:sz w:val="20"/>
                <w:szCs w:val="20"/>
              </w:rPr>
              <w:t>:</w:t>
            </w:r>
            <w:r w:rsidR="000342C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342C4" w:rsidRPr="005326D8">
              <w:rPr>
                <w:rFonts w:ascii="Verdana" w:hAnsi="Verdana"/>
                <w:iCs/>
                <w:sz w:val="20"/>
                <w:szCs w:val="20"/>
                <w:lang w:val="it-IT"/>
              </w:rPr>
              <w:t>___________</w:t>
            </w:r>
            <w:r w:rsidR="000342C4">
              <w:rPr>
                <w:rFonts w:ascii="Verdana" w:hAnsi="Verdana"/>
                <w:iCs/>
                <w:sz w:val="20"/>
                <w:szCs w:val="20"/>
                <w:lang w:val="it-IT"/>
              </w:rPr>
              <w:t>_____</w:t>
            </w:r>
          </w:p>
        </w:tc>
      </w:tr>
      <w:tr w:rsidR="00AE7E7F" w:rsidRPr="00EC10AF" w14:paraId="18275DDB" w14:textId="77777777" w:rsidTr="00DA12EC">
        <w:trPr>
          <w:trHeight w:val="296"/>
        </w:trPr>
        <w:tc>
          <w:tcPr>
            <w:tcW w:w="8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275DD8" w14:textId="77777777" w:rsidR="00AE7E7F" w:rsidRPr="00EC10AF" w:rsidRDefault="00AE7E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75DD9" w14:textId="77777777" w:rsidR="00AE7E7F" w:rsidRPr="00EC10AF" w:rsidRDefault="00AE7E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75DDA" w14:textId="77777777" w:rsidR="00AE7E7F" w:rsidRPr="00EC10AF" w:rsidRDefault="00AE7E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E7E7F" w:rsidRPr="00904387" w14:paraId="18275DDE" w14:textId="77777777">
        <w:trPr>
          <w:trHeight w:val="605"/>
        </w:trPr>
        <w:tc>
          <w:tcPr>
            <w:tcW w:w="102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275DDC" w14:textId="77777777" w:rsidR="00AE7E7F" w:rsidRDefault="001C446B">
            <w:pPr>
              <w:pStyle w:val="Listenabsatz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GSB - Sonderabfall-Entsorgung Bayern GmbH</w:t>
            </w:r>
          </w:p>
          <w:p w14:paraId="31065C51" w14:textId="77777777" w:rsidR="00904387" w:rsidRDefault="00904387">
            <w:pPr>
              <w:rPr>
                <w:rFonts w:ascii="Verdana" w:hAnsi="Verdana"/>
                <w:sz w:val="14"/>
                <w:szCs w:val="14"/>
              </w:rPr>
            </w:pPr>
          </w:p>
          <w:p w14:paraId="74A37D96" w14:textId="60F84F48" w:rsidR="00D26C7B" w:rsidRPr="00696EF7" w:rsidRDefault="001C446B">
            <w:pPr>
              <w:rPr>
                <w:rFonts w:ascii="Verdana" w:hAnsi="Verdana"/>
                <w:sz w:val="14"/>
                <w:szCs w:val="14"/>
              </w:rPr>
            </w:pPr>
            <w:r w:rsidRPr="00696EF7">
              <w:rPr>
                <w:rFonts w:ascii="Verdana" w:hAnsi="Verdana"/>
                <w:sz w:val="14"/>
                <w:szCs w:val="14"/>
              </w:rPr>
              <w:t>Freigabe GSB-Anlagenleitung</w:t>
            </w:r>
          </w:p>
          <w:p w14:paraId="3C5EA7DB" w14:textId="77777777" w:rsidR="00904387" w:rsidRDefault="0073572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D26C7B">
              <w:rPr>
                <w:rFonts w:ascii="Verdana" w:hAnsi="Verdana"/>
                <w:sz w:val="20"/>
                <w:szCs w:val="20"/>
                <w:lang w:val="it-IT"/>
              </w:rPr>
              <w:t>consenso della direzione impianto</w:t>
            </w:r>
            <w:r w:rsidR="001C446B" w:rsidRPr="00D26C7B">
              <w:rPr>
                <w:rFonts w:ascii="Verdana" w:hAnsi="Verdana"/>
                <w:sz w:val="20"/>
                <w:szCs w:val="20"/>
                <w:lang w:val="it-IT"/>
              </w:rPr>
              <w:t>:</w:t>
            </w:r>
          </w:p>
          <w:p w14:paraId="1F16A23E" w14:textId="77777777" w:rsidR="00904387" w:rsidRDefault="00904387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78E9D485" w14:textId="4CEA1D13" w:rsidR="00904387" w:rsidRPr="00696EF7" w:rsidRDefault="00904387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696EF7">
              <w:rPr>
                <w:rFonts w:ascii="Verdana" w:hAnsi="Verdana"/>
                <w:sz w:val="14"/>
                <w:szCs w:val="14"/>
                <w:lang w:val="it-IT"/>
              </w:rPr>
              <w:t>Datum:</w:t>
            </w:r>
            <w:r w:rsidRPr="00696EF7">
              <w:rPr>
                <w:rFonts w:ascii="Verdana" w:hAnsi="Verdana"/>
                <w:sz w:val="14"/>
                <w:szCs w:val="14"/>
                <w:lang w:val="it-IT"/>
              </w:rPr>
              <w:tab/>
            </w:r>
            <w:r w:rsidRPr="00696EF7">
              <w:rPr>
                <w:rFonts w:ascii="Verdana" w:hAnsi="Verdana"/>
                <w:sz w:val="14"/>
                <w:szCs w:val="14"/>
                <w:lang w:val="it-IT"/>
              </w:rPr>
              <w:tab/>
            </w:r>
            <w:r w:rsidRPr="00696EF7">
              <w:rPr>
                <w:rFonts w:ascii="Verdana" w:hAnsi="Verdana"/>
                <w:sz w:val="14"/>
                <w:szCs w:val="14"/>
                <w:lang w:val="it-IT"/>
              </w:rPr>
              <w:tab/>
            </w:r>
            <w:r w:rsidRPr="00696EF7">
              <w:rPr>
                <w:rFonts w:ascii="Verdana" w:hAnsi="Verdana"/>
                <w:sz w:val="14"/>
                <w:szCs w:val="14"/>
                <w:lang w:val="it-IT"/>
              </w:rPr>
              <w:tab/>
              <w:t>Unterschrift:</w:t>
            </w:r>
          </w:p>
          <w:p w14:paraId="18275DDD" w14:textId="498282EF" w:rsidR="00AE7E7F" w:rsidRPr="00904387" w:rsidRDefault="00735721">
            <w:pPr>
              <w:rPr>
                <w:rFonts w:ascii="Verdana" w:hAnsi="Verdana"/>
                <w:sz w:val="20"/>
                <w:szCs w:val="20"/>
              </w:rPr>
            </w:pPr>
            <w:r w:rsidRPr="00904387">
              <w:rPr>
                <w:rFonts w:ascii="Verdana" w:hAnsi="Verdana"/>
                <w:sz w:val="20"/>
                <w:szCs w:val="20"/>
              </w:rPr>
              <w:t>data</w:t>
            </w:r>
            <w:r w:rsidR="001C446B" w:rsidRPr="00904387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904387" w:rsidRPr="00904387">
              <w:rPr>
                <w:rFonts w:ascii="Verdana" w:hAnsi="Verdana"/>
                <w:sz w:val="20"/>
                <w:szCs w:val="20"/>
              </w:rPr>
              <w:t>_________</w:t>
            </w:r>
            <w:r w:rsidR="00904387" w:rsidRPr="00904387">
              <w:rPr>
                <w:rFonts w:ascii="Verdana" w:hAnsi="Verdana"/>
                <w:sz w:val="20"/>
                <w:szCs w:val="20"/>
              </w:rPr>
              <w:tab/>
            </w:r>
            <w:r w:rsidR="00904387">
              <w:rPr>
                <w:rFonts w:ascii="Verdana" w:hAnsi="Verdana"/>
                <w:sz w:val="20"/>
                <w:szCs w:val="20"/>
              </w:rPr>
              <w:tab/>
            </w:r>
            <w:r w:rsidRPr="00904387">
              <w:rPr>
                <w:rFonts w:ascii="Verdana" w:hAnsi="Verdana"/>
                <w:sz w:val="20"/>
                <w:szCs w:val="20"/>
              </w:rPr>
              <w:t>firma</w:t>
            </w:r>
            <w:r w:rsidR="001C446B" w:rsidRPr="00904387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904387" w:rsidRPr="005326D8">
              <w:rPr>
                <w:rFonts w:ascii="Verdana" w:hAnsi="Verdana"/>
                <w:iCs/>
                <w:sz w:val="20"/>
                <w:szCs w:val="20"/>
                <w:lang w:val="it-IT"/>
              </w:rPr>
              <w:t>___________</w:t>
            </w:r>
            <w:r w:rsidR="00904387">
              <w:rPr>
                <w:rFonts w:ascii="Verdana" w:hAnsi="Verdana"/>
                <w:iCs/>
                <w:sz w:val="20"/>
                <w:szCs w:val="20"/>
                <w:lang w:val="it-IT"/>
              </w:rPr>
              <w:t>_____</w:t>
            </w:r>
          </w:p>
        </w:tc>
      </w:tr>
    </w:tbl>
    <w:p w14:paraId="18275DDF" w14:textId="77777777" w:rsidR="00AE7E7F" w:rsidRPr="00904387" w:rsidRDefault="00AE7E7F">
      <w:pPr>
        <w:rPr>
          <w:rFonts w:ascii="Verdana" w:hAnsi="Verdana"/>
          <w:b/>
          <w:dstrike/>
          <w:sz w:val="24"/>
          <w:szCs w:val="24"/>
        </w:rPr>
      </w:pPr>
    </w:p>
    <w:sectPr w:rsidR="00AE7E7F" w:rsidRPr="009043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991" w:bottom="709" w:left="1417" w:header="426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2E45D" w14:textId="77777777" w:rsidR="00D91679" w:rsidRDefault="00D91679">
      <w:r>
        <w:separator/>
      </w:r>
    </w:p>
  </w:endnote>
  <w:endnote w:type="continuationSeparator" w:id="0">
    <w:p w14:paraId="77993629" w14:textId="77777777" w:rsidR="00D91679" w:rsidRDefault="00D9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6E8A" w14:textId="77777777" w:rsidR="0070014B" w:rsidRDefault="007001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5DEB" w14:textId="46D66BFD" w:rsidR="00AE7E7F" w:rsidRDefault="001C446B">
    <w:pPr>
      <w:ind w:left="-426"/>
      <w:rPr>
        <w:rFonts w:ascii="Verdana" w:hAnsi="Verdana"/>
        <w:b/>
        <w:sz w:val="14"/>
      </w:rPr>
    </w:pPr>
    <w:r>
      <w:rPr>
        <w:rFonts w:ascii="Verdana" w:hAnsi="Verdana"/>
        <w:sz w:val="14"/>
      </w:rPr>
      <w:t>F0536</w:t>
    </w:r>
    <w:r w:rsidR="000D13F0">
      <w:rPr>
        <w:rFonts w:ascii="Verdana" w:hAnsi="Verdana"/>
        <w:sz w:val="14"/>
      </w:rPr>
      <w:t>_IT</w:t>
    </w:r>
    <w:r>
      <w:rPr>
        <w:rFonts w:ascii="Verdana" w:hAnsi="Verdana"/>
        <w:sz w:val="14"/>
      </w:rPr>
      <w:t xml:space="preserve"> / Rev. </w:t>
    </w:r>
    <w:r w:rsidR="00DA12EC">
      <w:rPr>
        <w:rFonts w:ascii="Verdana" w:hAnsi="Verdana"/>
        <w:sz w:val="14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75A97" w14:textId="77777777" w:rsidR="0070014B" w:rsidRDefault="007001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75B8A" w14:textId="77777777" w:rsidR="00D91679" w:rsidRDefault="00D91679">
      <w:r>
        <w:separator/>
      </w:r>
    </w:p>
  </w:footnote>
  <w:footnote w:type="continuationSeparator" w:id="0">
    <w:p w14:paraId="2B62AB83" w14:textId="77777777" w:rsidR="00D91679" w:rsidRDefault="00D91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1347" w14:textId="77777777" w:rsidR="0070014B" w:rsidRDefault="007001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23" w:type="dxa"/>
      <w:jc w:val="center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9"/>
      <w:gridCol w:w="7449"/>
      <w:gridCol w:w="1355"/>
    </w:tblGrid>
    <w:tr w:rsidR="00AE7E7F" w14:paraId="18275DE9" w14:textId="77777777">
      <w:trPr>
        <w:jc w:val="center"/>
      </w:trPr>
      <w:tc>
        <w:tcPr>
          <w:tcW w:w="1419" w:type="dxa"/>
        </w:tcPr>
        <w:p w14:paraId="18275DE4" w14:textId="77777777" w:rsidR="00AE7E7F" w:rsidRDefault="001C446B">
          <w:pPr>
            <w:pStyle w:val="Kopfzeile"/>
            <w:ind w:left="-227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8275DEC" wp14:editId="18275DED">
                <wp:simplePos x="0" y="0"/>
                <wp:positionH relativeFrom="column">
                  <wp:posOffset>118263</wp:posOffset>
                </wp:positionH>
                <wp:positionV relativeFrom="paragraph">
                  <wp:posOffset>160141</wp:posOffset>
                </wp:positionV>
                <wp:extent cx="528715" cy="370390"/>
                <wp:effectExtent l="0" t="0" r="5080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8715" cy="37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49" w:type="dxa"/>
        </w:tcPr>
        <w:p w14:paraId="5E0E427A" w14:textId="77777777" w:rsidR="001A79F2" w:rsidRDefault="001C446B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1A79F2">
            <w:rPr>
              <w:rFonts w:ascii="Verdana" w:hAnsi="Verdana"/>
              <w:b/>
              <w:sz w:val="20"/>
              <w:szCs w:val="20"/>
            </w:rPr>
            <w:t>Anhang zum Abfallprofil bei Anlieferungen</w:t>
          </w:r>
        </w:p>
        <w:p w14:paraId="056CC9E8" w14:textId="189DE5C6" w:rsidR="00AE7E7F" w:rsidRPr="00CA710C" w:rsidRDefault="001C446B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1A79F2">
            <w:rPr>
              <w:rFonts w:ascii="Verdana" w:hAnsi="Verdana"/>
              <w:b/>
              <w:sz w:val="20"/>
              <w:szCs w:val="20"/>
            </w:rPr>
            <w:t xml:space="preserve">im Tankcontainer </w:t>
          </w:r>
          <w:r w:rsidRPr="00CA710C">
            <w:rPr>
              <w:rFonts w:ascii="Verdana" w:hAnsi="Verdana"/>
              <w:b/>
              <w:sz w:val="20"/>
              <w:szCs w:val="20"/>
            </w:rPr>
            <w:t>für die Sondercharge</w:t>
          </w:r>
        </w:p>
        <w:p w14:paraId="5B861828" w14:textId="77777777" w:rsidR="00CA710C" w:rsidRDefault="004C3C12">
          <w:pPr>
            <w:jc w:val="center"/>
            <w:rPr>
              <w:rFonts w:ascii="Verdana" w:hAnsi="Verdana"/>
              <w:b/>
              <w:sz w:val="32"/>
              <w:lang w:val="it-IT"/>
            </w:rPr>
          </w:pPr>
          <w:r w:rsidRPr="004C3C12">
            <w:rPr>
              <w:rFonts w:ascii="Verdana" w:hAnsi="Verdana"/>
              <w:b/>
              <w:sz w:val="32"/>
              <w:lang w:val="it-IT"/>
            </w:rPr>
            <w:t>Allegato al waste profile p</w:t>
          </w:r>
          <w:r>
            <w:rPr>
              <w:rFonts w:ascii="Verdana" w:hAnsi="Verdana"/>
              <w:b/>
              <w:sz w:val="32"/>
              <w:lang w:val="it-IT"/>
            </w:rPr>
            <w:t>er conferimenti in TC</w:t>
          </w:r>
        </w:p>
        <w:p w14:paraId="18275DE6" w14:textId="139523AB" w:rsidR="004C3C12" w:rsidRPr="004C3C12" w:rsidRDefault="004C3C12">
          <w:pPr>
            <w:jc w:val="center"/>
            <w:rPr>
              <w:rFonts w:ascii="Verdana" w:hAnsi="Verdana"/>
              <w:sz w:val="36"/>
              <w:lang w:val="it-IT"/>
            </w:rPr>
          </w:pPr>
          <w:r>
            <w:rPr>
              <w:rFonts w:ascii="Verdana" w:hAnsi="Verdana"/>
              <w:b/>
              <w:sz w:val="32"/>
              <w:lang w:val="it-IT"/>
            </w:rPr>
            <w:t>per la stazione speciale</w:t>
          </w:r>
        </w:p>
      </w:tc>
      <w:tc>
        <w:tcPr>
          <w:tcW w:w="1355" w:type="dxa"/>
          <w:vAlign w:val="center"/>
        </w:tcPr>
        <w:p w14:paraId="18275DE7" w14:textId="77777777" w:rsidR="00AE7E7F" w:rsidRPr="0070014B" w:rsidRDefault="001C446B">
          <w:pPr>
            <w:jc w:val="center"/>
            <w:rPr>
              <w:rFonts w:ascii="Verdana" w:hAnsi="Verdana"/>
              <w:sz w:val="16"/>
              <w:szCs w:val="16"/>
            </w:rPr>
          </w:pPr>
          <w:r w:rsidRPr="0070014B">
            <w:rPr>
              <w:rFonts w:ascii="Verdana" w:hAnsi="Verdana"/>
              <w:sz w:val="16"/>
              <w:szCs w:val="16"/>
            </w:rPr>
            <w:t>Seite</w:t>
          </w:r>
        </w:p>
        <w:p w14:paraId="3CF096BF" w14:textId="2A975F29" w:rsidR="0070014B" w:rsidRDefault="00A34ABD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p</w:t>
          </w:r>
          <w:r w:rsidR="0070014B">
            <w:rPr>
              <w:rFonts w:ascii="Verdana" w:hAnsi="Verdana"/>
            </w:rPr>
            <w:t>agina</w:t>
          </w:r>
        </w:p>
        <w:p w14:paraId="18275DE8" w14:textId="77777777" w:rsidR="00AE7E7F" w:rsidRDefault="001C446B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fldChar w:fldCharType="begin"/>
          </w:r>
          <w:r>
            <w:rPr>
              <w:rFonts w:ascii="Verdana" w:hAnsi="Verdana"/>
            </w:rPr>
            <w:instrText xml:space="preserve"> PAGE </w:instrText>
          </w:r>
          <w:r>
            <w:rPr>
              <w:rFonts w:ascii="Verdana" w:hAnsi="Verdana"/>
            </w:rPr>
            <w:fldChar w:fldCharType="separate"/>
          </w:r>
          <w:r>
            <w:rPr>
              <w:rFonts w:ascii="Verdana" w:hAnsi="Verdana"/>
              <w:noProof/>
            </w:rPr>
            <w:t>2</w:t>
          </w:r>
          <w:r>
            <w:rPr>
              <w:rFonts w:ascii="Verdana" w:hAnsi="Verdana"/>
            </w:rPr>
            <w:fldChar w:fldCharType="end"/>
          </w:r>
          <w:r>
            <w:rPr>
              <w:rFonts w:ascii="Verdana" w:hAnsi="Verdana"/>
            </w:rPr>
            <w:t>/</w:t>
          </w:r>
          <w:r>
            <w:rPr>
              <w:rFonts w:ascii="Verdana" w:hAnsi="Verdana"/>
            </w:rPr>
            <w:fldChar w:fldCharType="begin"/>
          </w:r>
          <w:r>
            <w:rPr>
              <w:rFonts w:ascii="Verdana" w:hAnsi="Verdana"/>
            </w:rPr>
            <w:instrText xml:space="preserve"> NUMPAGES </w:instrText>
          </w:r>
          <w:r>
            <w:rPr>
              <w:rFonts w:ascii="Verdana" w:hAnsi="Verdana"/>
            </w:rPr>
            <w:fldChar w:fldCharType="separate"/>
          </w:r>
          <w:r>
            <w:rPr>
              <w:rFonts w:ascii="Verdana" w:hAnsi="Verdana"/>
              <w:noProof/>
            </w:rPr>
            <w:t>2</w:t>
          </w:r>
          <w:r>
            <w:rPr>
              <w:rFonts w:ascii="Verdana" w:hAnsi="Verdana"/>
            </w:rPr>
            <w:fldChar w:fldCharType="end"/>
          </w:r>
        </w:p>
      </w:tc>
    </w:tr>
  </w:tbl>
  <w:p w14:paraId="18275DEA" w14:textId="77777777" w:rsidR="00AE7E7F" w:rsidRDefault="00AE7E7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5D71" w14:textId="77777777" w:rsidR="0070014B" w:rsidRDefault="007001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57AC"/>
    <w:multiLevelType w:val="hybridMultilevel"/>
    <w:tmpl w:val="686C5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14DA7"/>
    <w:multiLevelType w:val="hybridMultilevel"/>
    <w:tmpl w:val="77E4CC2A"/>
    <w:lvl w:ilvl="0" w:tplc="3AA2DD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75A3A"/>
    <w:multiLevelType w:val="hybridMultilevel"/>
    <w:tmpl w:val="B90EC16A"/>
    <w:lvl w:ilvl="0" w:tplc="2F20679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B263A"/>
    <w:multiLevelType w:val="hybridMultilevel"/>
    <w:tmpl w:val="9134F9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91395"/>
    <w:multiLevelType w:val="hybridMultilevel"/>
    <w:tmpl w:val="F9388AF6"/>
    <w:lvl w:ilvl="0" w:tplc="53AC70E6">
      <w:start w:val="2"/>
      <w:numFmt w:val="bullet"/>
      <w:lvlText w:val="-"/>
      <w:lvlJc w:val="left"/>
      <w:pPr>
        <w:ind w:left="360" w:hanging="360"/>
      </w:pPr>
      <w:rPr>
        <w:rFonts w:ascii="Verdana" w:eastAsiaTheme="minorHAns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802C01"/>
    <w:multiLevelType w:val="hybridMultilevel"/>
    <w:tmpl w:val="5DDE9514"/>
    <w:lvl w:ilvl="0" w:tplc="8220A340">
      <w:start w:val="2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A5B58FF"/>
    <w:multiLevelType w:val="hybridMultilevel"/>
    <w:tmpl w:val="6400B0D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07108"/>
    <w:multiLevelType w:val="hybridMultilevel"/>
    <w:tmpl w:val="C41041CC"/>
    <w:lvl w:ilvl="0" w:tplc="53AC70E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06103"/>
    <w:multiLevelType w:val="multilevel"/>
    <w:tmpl w:val="51B63FD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9" w15:restartNumberingAfterBreak="0">
    <w:nsid w:val="71504ABB"/>
    <w:multiLevelType w:val="hybridMultilevel"/>
    <w:tmpl w:val="5B205C82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905246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855525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794962">
    <w:abstractNumId w:val="1"/>
  </w:num>
  <w:num w:numId="4" w16cid:durableId="1708603595">
    <w:abstractNumId w:val="0"/>
  </w:num>
  <w:num w:numId="5" w16cid:durableId="1505976948">
    <w:abstractNumId w:val="9"/>
  </w:num>
  <w:num w:numId="6" w16cid:durableId="1626620607">
    <w:abstractNumId w:val="8"/>
  </w:num>
  <w:num w:numId="7" w16cid:durableId="1221676718">
    <w:abstractNumId w:val="5"/>
  </w:num>
  <w:num w:numId="8" w16cid:durableId="138960182">
    <w:abstractNumId w:val="7"/>
  </w:num>
  <w:num w:numId="9" w16cid:durableId="1241986402">
    <w:abstractNumId w:val="3"/>
  </w:num>
  <w:num w:numId="10" w16cid:durableId="1949778938">
    <w:abstractNumId w:val="4"/>
  </w:num>
  <w:num w:numId="11" w16cid:durableId="934634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7F"/>
    <w:rsid w:val="000342C4"/>
    <w:rsid w:val="000702CB"/>
    <w:rsid w:val="00091EA9"/>
    <w:rsid w:val="000D13F0"/>
    <w:rsid w:val="000D7957"/>
    <w:rsid w:val="00187B1F"/>
    <w:rsid w:val="001A79F2"/>
    <w:rsid w:val="001B1179"/>
    <w:rsid w:val="001C446B"/>
    <w:rsid w:val="00224BB3"/>
    <w:rsid w:val="00262251"/>
    <w:rsid w:val="00294801"/>
    <w:rsid w:val="002B31C2"/>
    <w:rsid w:val="003D300C"/>
    <w:rsid w:val="00426190"/>
    <w:rsid w:val="004B34F2"/>
    <w:rsid w:val="004C3C12"/>
    <w:rsid w:val="00570CAB"/>
    <w:rsid w:val="005C50F9"/>
    <w:rsid w:val="00607878"/>
    <w:rsid w:val="00655438"/>
    <w:rsid w:val="00687A4E"/>
    <w:rsid w:val="00696EF7"/>
    <w:rsid w:val="0070014B"/>
    <w:rsid w:val="00717807"/>
    <w:rsid w:val="00735721"/>
    <w:rsid w:val="00765ECF"/>
    <w:rsid w:val="007B5EFB"/>
    <w:rsid w:val="00904387"/>
    <w:rsid w:val="00992C63"/>
    <w:rsid w:val="009E146F"/>
    <w:rsid w:val="009F5B01"/>
    <w:rsid w:val="00A07416"/>
    <w:rsid w:val="00A34ABD"/>
    <w:rsid w:val="00A900BD"/>
    <w:rsid w:val="00AC091B"/>
    <w:rsid w:val="00AE7E7F"/>
    <w:rsid w:val="00B93B5C"/>
    <w:rsid w:val="00B97214"/>
    <w:rsid w:val="00BD4A56"/>
    <w:rsid w:val="00BD6B02"/>
    <w:rsid w:val="00C23687"/>
    <w:rsid w:val="00C356CE"/>
    <w:rsid w:val="00C74042"/>
    <w:rsid w:val="00CA710C"/>
    <w:rsid w:val="00CB02F1"/>
    <w:rsid w:val="00CF4ED2"/>
    <w:rsid w:val="00D01C0D"/>
    <w:rsid w:val="00D26C7B"/>
    <w:rsid w:val="00D70F57"/>
    <w:rsid w:val="00D91679"/>
    <w:rsid w:val="00DA12EC"/>
    <w:rsid w:val="00DA590C"/>
    <w:rsid w:val="00DC4112"/>
    <w:rsid w:val="00E72EC1"/>
    <w:rsid w:val="00EA1C94"/>
    <w:rsid w:val="00EC10AF"/>
    <w:rsid w:val="00F65EF9"/>
    <w:rsid w:val="00F734AD"/>
    <w:rsid w:val="00F74901"/>
    <w:rsid w:val="00FA30D9"/>
    <w:rsid w:val="00FA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275D6B"/>
  <w15:docId w15:val="{FE99D680-576C-4C77-B8F5-5465136A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Theme="minorHAnsi" w:hAnsi="Calibr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Calibri" w:eastAsiaTheme="minorHAns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eastAsiaTheme="minorHAnsi" w:hAnsi="Calibri"/>
      <w:sz w:val="22"/>
      <w:szCs w:val="22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uefer xmlns="f7090778-8b9d-4f02-ba80-03f95ebeef6b">
      <UserInfo>
        <DisplayName>i:0#.f|membership|mathias.peres@gsb-mbh.de,#i:0#.f|membership|mathias.peres@gsb-mbh.de,#Mathias.Peres@gsb-mbh.de,#,#Peres Mathias,#,#Vertrieb, Ausland,#Vertrieb, Ausland</DisplayName>
        <AccountId>55</AccountId>
        <AccountType/>
      </UserInfo>
    </pruefer>
    <Revisionsdatum xmlns="f7090778-8b9d-4f02-ba80-03f95ebeef6b">2024-02-18T23:00:00+00:00</Revisionsdatum>
    <Dokumentenunterart xmlns="f7090778-8b9d-4f02-ba80-03f95ebeef6b" xsi:nil="true"/>
    <letztmalig_x0020_gepr_x00fc_ft xmlns="f7090778-8b9d-4f02-ba80-03f95ebeef6b">2024-02-18T23:00:00+00:00</letztmalig_x0020_gepr_x00fc_ft>
    <Betrieb xmlns="f7090778-8b9d-4f02-ba80-03f95ebeef6b">
      <Value>SEB Ebenhausen</Value>
    </Betrieb>
    <pruefzyklus xmlns="f7090778-8b9d-4f02-ba80-03f95ebeef6b">365</pruefzyklus>
    <Relevanz xmlns="f7090778-8b9d-4f02-ba80-03f95ebeef6b" xsi:nil="true"/>
    <Revision xmlns="f7090778-8b9d-4f02-ba80-03f95ebeef6b">4</Revision>
    <Dokumentenart xmlns="f7090778-8b9d-4f02-ba80-03f95ebeef6b">Formular</Dokumentenart>
    <Ablageort_x0020_im_x0020_QM_x002d_Ordner xmlns="f7090778-8b9d-4f02-ba80-03f95ebeef6b" xsi:nil="true"/>
    <Aufgabenrelevanz xmlns="f7090778-8b9d-4f02-ba80-03f95ebeef6b">Nein</Aufgabenrelevanz>
    <Abteilung xmlns="f7090778-8b9d-4f02-ba80-03f95ebeef6b">
      <Value>KV Vertrieb</Value>
    </Abteilung>
    <Bemerkung xmlns="f7090778-8b9d-4f02-ba80-03f95ebeef6b" xsi:nil="true"/>
    <naechstePruefung xmlns="f7090778-8b9d-4f02-ba80-03f95ebeef6b">2025-02-17T23:00:00+00:00</naechstePruefung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DA3139192B98498687C8235688D396" ma:contentTypeVersion="35" ma:contentTypeDescription="Ein neues Dokument erstellen." ma:contentTypeScope="" ma:versionID="209b63b4850b7b1ccc3e28bb412ece89">
  <xsd:schema xmlns:xsd="http://www.w3.org/2001/XMLSchema" xmlns:xs="http://www.w3.org/2001/XMLSchema" xmlns:p="http://schemas.microsoft.com/office/2006/metadata/properties" xmlns:ns2="f7090778-8b9d-4f02-ba80-03f95ebeef6b" xmlns:ns3="30873ec4-15fa-447e-aa4d-7f5a536cc9ec" targetNamespace="http://schemas.microsoft.com/office/2006/metadata/properties" ma:root="true" ma:fieldsID="04a753e30cfd9bde57abc73cf210352e" ns2:_="" ns3:_="">
    <xsd:import namespace="f7090778-8b9d-4f02-ba80-03f95ebeef6b"/>
    <xsd:import namespace="30873ec4-15fa-447e-aa4d-7f5a536cc9ec"/>
    <xsd:element name="properties">
      <xsd:complexType>
        <xsd:sequence>
          <xsd:element name="documentManagement">
            <xsd:complexType>
              <xsd:all>
                <xsd:element ref="ns2:Betrieb" minOccurs="0"/>
                <xsd:element ref="ns2:Abteilung" minOccurs="0"/>
                <xsd:element ref="ns2:Dokumentenart" minOccurs="0"/>
                <xsd:element ref="ns2:Dokumentenunterart" minOccurs="0"/>
                <xsd:element ref="ns2:Revisionsdatum" minOccurs="0"/>
                <xsd:element ref="ns2:Revision" minOccurs="0"/>
                <xsd:element ref="ns2:Bemerkung" minOccurs="0"/>
                <xsd:element ref="ns2:Ablageort_x0020_im_x0020_QM_x002d_Ordner" minOccurs="0"/>
                <xsd:element ref="ns2:Relevanz" minOccurs="0"/>
                <xsd:element ref="ns2:Aufgabenrelevanz" minOccurs="0"/>
                <xsd:element ref="ns2:letztmalig_x0020_gepr_x00fc_f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ruefer" minOccurs="0"/>
                <xsd:element ref="ns2:pruefzykl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aechstePrue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90778-8b9d-4f02-ba80-03f95ebeef6b" elementFormDefault="qualified">
    <xsd:import namespace="http://schemas.microsoft.com/office/2006/documentManagement/types"/>
    <xsd:import namespace="http://schemas.microsoft.com/office/infopath/2007/PartnerControls"/>
    <xsd:element name="Betrieb" ma:index="8" nillable="true" ma:displayName="Betrieb" ma:internalName="Betrieb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SB Gesamt"/>
                    <xsd:enumeration value="Objekt Darmstadt"/>
                    <xsd:enumeration value="SEB Ebenhausen"/>
                    <xsd:enumeration value="SEB München"/>
                    <xsd:enumeration value="SaS Aschaffenburg"/>
                    <xsd:enumeration value="SaS Schweinfurt"/>
                    <xsd:enumeration value="SaS Mitterteich"/>
                    <xsd:enumeration value="SaS Augsburg"/>
                    <xsd:enumeration value="SaS Passau"/>
                    <xsd:enumeration value="SAD Raindorf"/>
                    <xsd:enumeration value="SAD Gallenbach"/>
                    <xsd:enumeration value="SAD Schwabach"/>
                    <xsd:enumeration value="Zwischenlager Mosbach"/>
                  </xsd:restriction>
                </xsd:simpleType>
              </xsd:element>
            </xsd:sequence>
          </xsd:extension>
        </xsd:complexContent>
      </xsd:complexType>
    </xsd:element>
    <xsd:element name="Abteilung" ma:index="9" nillable="true" ma:displayName="Abteilung" ma:internalName="Abteilung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AV Verbrennungsanlage"/>
                    <xsd:enumeration value="TD Instandhaltung"/>
                    <xsd:enumeration value="Labor"/>
                    <xsd:enumeration value="Logistik"/>
                    <xsd:enumeration value="AGWW"/>
                    <xsd:enumeration value="CPB"/>
                    <xsd:enumeration value="Biologie"/>
                    <xsd:enumeration value="KV Vertrieb"/>
                    <xsd:enumeration value="KB Kaufmännische Betriebswirtschaft"/>
                    <xsd:enumeration value="KP Personal"/>
                    <xsd:enumeration value="KR Rechnungswesen"/>
                    <xsd:enumeration value="KBE Einkauf"/>
                    <xsd:enumeration value="KBM Magazin"/>
                    <xsd:enumeration value="TU"/>
                    <xsd:enumeration value="Recht/Liegenschaften"/>
                    <xsd:enumeration value="WF"/>
                    <xsd:enumeration value="GF"/>
                  </xsd:restriction>
                </xsd:simpleType>
              </xsd:element>
            </xsd:sequence>
          </xsd:extension>
        </xsd:complexContent>
      </xsd:complexType>
    </xsd:element>
    <xsd:element name="Dokumentenart" ma:index="10" nillable="true" ma:displayName="Dokumentenart" ma:format="Dropdown" ma:indexed="true" ma:internalName="Dokumentenart" ma:readOnly="false">
      <xsd:simpleType>
        <xsd:restriction base="dms:Choice">
          <xsd:enumeration value="Arbeitsanweisung"/>
          <xsd:enumeration value="Verfahrensanweisung"/>
          <xsd:enumeration value="Handlungsanweisung"/>
          <xsd:enumeration value="Formular"/>
          <xsd:enumeration value="Dokument"/>
          <xsd:enumeration value="Betriebsanweisung"/>
        </xsd:restriction>
      </xsd:simpleType>
    </xsd:element>
    <xsd:element name="Dokumentenunterart" ma:index="11" nillable="true" ma:displayName="Dokumentenunterart" ma:format="RadioButtons" ma:indexed="true" ma:internalName="Dokumentenunterart" ma:readOnly="false">
      <xsd:simpleType>
        <xsd:restriction base="dms:Choice">
          <xsd:enumeration value="Organisation"/>
          <xsd:enumeration value="Management"/>
          <xsd:enumeration value="Betriebshandbuch"/>
          <xsd:enumeration value="Betriebsordnung"/>
          <xsd:enumeration value="Kundeninformation"/>
          <xsd:enumeration value="Notfallplan"/>
          <xsd:enumeration value="Datenschutz"/>
          <xsd:enumeration value="Organisationsmitteilung"/>
          <xsd:enumeration value="BA-AwSV"/>
          <xsd:enumeration value="BA-Tätigkeiten"/>
          <xsd:enumeration value="BA-Stoffe"/>
          <xsd:enumeration value="BA-Anlage/Maschine"/>
          <xsd:enumeration value="BA-PSA"/>
          <xsd:enumeration value="BA-Elektrotechnik"/>
          <xsd:enumeration value="Analysenvorschriften"/>
          <xsd:enumeration value="Sicherheitsdatenblatt"/>
          <xsd:enumeration value="Explosionsschutz"/>
          <xsd:enumeration value="Gefährdungsbeurteilung"/>
          <xsd:enumeration value="Brandschutznachweis"/>
          <xsd:enumeration value="Brandschutzordnung"/>
          <xsd:enumeration value="Elektro-Kurzunterweisung"/>
          <xsd:enumeration value="Konzept"/>
          <xsd:enumeration value="Gefahrenquellenanalyse"/>
        </xsd:restriction>
      </xsd:simpleType>
    </xsd:element>
    <xsd:element name="Revisionsdatum" ma:index="12" nillable="true" ma:displayName="Revisionsdatum" ma:format="DateOnly" ma:internalName="Revisionsdatum" ma:readOnly="false">
      <xsd:simpleType>
        <xsd:restriction base="dms:DateTime"/>
      </xsd:simpleType>
    </xsd:element>
    <xsd:element name="Revision" ma:index="13" nillable="true" ma:displayName="Revision" ma:decimals="0" ma:internalName="Revision" ma:readOnly="false" ma:percentage="FALSE">
      <xsd:simpleType>
        <xsd:restriction base="dms:Number"/>
      </xsd:simpleType>
    </xsd:element>
    <xsd:element name="Bemerkung" ma:index="14" nillable="true" ma:displayName="Bemerkung" ma:internalName="Bemerkung" ma:readOnly="false">
      <xsd:simpleType>
        <xsd:restriction base="dms:Text">
          <xsd:maxLength value="255"/>
        </xsd:restriction>
      </xsd:simpleType>
    </xsd:element>
    <xsd:element name="Ablageort_x0020_im_x0020_QM_x002d_Ordner" ma:index="15" nillable="true" ma:displayName="Ablageort im QM-Ordner" ma:description="Hard Copy-Ablage" ma:internalName="Ablageort_x0020_im_x0020_QM_x002d_Ordner" ma:readOnly="false">
      <xsd:simpleType>
        <xsd:restriction base="dms:Text">
          <xsd:maxLength value="255"/>
        </xsd:restriction>
      </xsd:simpleType>
    </xsd:element>
    <xsd:element name="Relevanz" ma:index="16" nillable="true" ma:displayName="Relevanz" ma:description="Für Fremdfirmen, Störfall oder verantwortliche Elektrofachkraft" ma:internalName="Relevanz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eine Relevanz"/>
                    <xsd:enumeration value="Relevanz für FMS"/>
                    <xsd:enumeration value="Relevanz für SMS"/>
                    <xsd:enumeration value="Relevanz für vEFK"/>
                  </xsd:restriction>
                </xsd:simpleType>
              </xsd:element>
            </xsd:sequence>
          </xsd:extension>
        </xsd:complexContent>
      </xsd:complexType>
    </xsd:element>
    <xsd:element name="Aufgabenrelevanz" ma:index="17" nillable="true" ma:displayName="Auflagenrelevanz" ma:format="RadioButtons" ma:internalName="Aufgabenrelevanz" ma:readOnly="false">
      <xsd:simpleType>
        <xsd:restriction base="dms:Choice">
          <xsd:enumeration value="Ja"/>
          <xsd:enumeration value="Nein"/>
          <xsd:enumeration value="k. A."/>
        </xsd:restriction>
      </xsd:simpleType>
    </xsd:element>
    <xsd:element name="letztmalig_x0020_gepr_x00fc_ft" ma:index="18" nillable="true" ma:displayName="letztmalig geprüft" ma:format="DateOnly" ma:internalName="letztmalig_x0020_gepr_x00fc_ft" ma:readOnly="false">
      <xsd:simpleType>
        <xsd:restriction base="dms:DateTime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uefer" ma:index="23" nillable="true" ma:displayName="Prüfer" ma:format="Dropdown" ma:list="UserInfo" ma:SharePointGroup="0" ma:internalName="pruef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uefzyklus" ma:index="24" nillable="true" ma:displayName="Prüfzyklus" ma:decimals="0" ma:format="Dropdown" ma:internalName="pruefzyklus" ma:percentage="FALSE">
      <xsd:simpleType>
        <xsd:restriction base="dms:Number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aechstePruefung" ma:index="29" nillable="true" ma:displayName="nächste Prüfung" ma:format="DateOnly" ma:internalName="naechstePruefu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73ec4-15fa-447e-aa4d-7f5a536cc9ec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A4172-284B-4AA1-A0C0-8D7660007A92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0e201275-f2c9-4a4d-ad89-4a6e352fc93b"/>
    <ds:schemaRef ds:uri="51b7dfaa-d230-4c20-93c3-192c74e00ffd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59F8BD5-5B3C-4951-BCD1-CC34DA06F66D}"/>
</file>

<file path=customXml/itemProps3.xml><?xml version="1.0" encoding="utf-8"?>
<ds:datastoreItem xmlns:ds="http://schemas.openxmlformats.org/officeDocument/2006/customXml" ds:itemID="{DCE81EB5-2FE8-435F-9683-FB6ED9A2A6AF}"/>
</file>

<file path=customXml/itemProps4.xml><?xml version="1.0" encoding="utf-8"?>
<ds:datastoreItem xmlns:ds="http://schemas.openxmlformats.org/officeDocument/2006/customXml" ds:itemID="{015397C9-35D2-4A05-B0A5-7E931E8C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2301</Characters>
  <Application>Microsoft Office Word</Application>
  <DocSecurity>4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F0536 Anhang zum Abfallprofil bei Anlieferungen im Tankcontainer für die Sondercharge</vt:lpstr>
      <vt:lpstr>F0536 Anhang zum Abfallprofil bei Anlieferungen im Tankcontainer für die Sondercharge</vt:lpstr>
    </vt:vector>
  </TitlesOfParts>
  <Company>GSB GmbH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F0536_IT Anhang zum Abfallprofil bei Anlieferungen im Tankcontainer für die Sondercharge</dc:title>
  <dc:creator>Schneider Karl-Heinz;Mathias.Peres@gsb-mbh.de;Matthias.Kraemer@gsb-mbh.de</dc:creator>
  <cp:lastModifiedBy>Dewald Nina</cp:lastModifiedBy>
  <cp:revision>2</cp:revision>
  <cp:lastPrinted>2024-01-05T13:20:00Z</cp:lastPrinted>
  <dcterms:created xsi:type="dcterms:W3CDTF">2024-02-19T14:11:00Z</dcterms:created>
  <dcterms:modified xsi:type="dcterms:W3CDTF">2024-02-19T14:11:00Z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0x0101004DDA3139192B98498687C8235688D396</vt:lpwstr>
  </property>
  <property fmtid="{D5CDD505-2E9C-101B-9397-08002B2CF9AE}" pid="3" name="MediaServiceImageTags">
    <vt:lpwstr/>
  </property>
</Properties>
</file>